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74C18" w14:textId="77777777" w:rsidR="00103498" w:rsidRDefault="00103498" w:rsidP="00103498">
      <w:pPr>
        <w:spacing w:line="240" w:lineRule="auto"/>
        <w:ind w:left="5670" w:firstLine="0"/>
        <w:rPr>
          <w:sz w:val="24"/>
          <w:szCs w:val="24"/>
        </w:rPr>
      </w:pPr>
    </w:p>
    <w:p w14:paraId="708CFA22" w14:textId="77777777" w:rsidR="00103498" w:rsidRDefault="00103498" w:rsidP="0010349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96438">
        <w:rPr>
          <w:b/>
          <w:sz w:val="24"/>
          <w:szCs w:val="24"/>
        </w:rPr>
        <w:t xml:space="preserve">ПАСПОРТ </w:t>
      </w:r>
      <w:r>
        <w:rPr>
          <w:b/>
          <w:sz w:val="24"/>
          <w:szCs w:val="24"/>
        </w:rPr>
        <w:t>ДОСТУПНОСТИ</w:t>
      </w:r>
    </w:p>
    <w:p w14:paraId="6B64D040" w14:textId="77777777" w:rsidR="00103498" w:rsidRDefault="00103498" w:rsidP="0010349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96438">
        <w:rPr>
          <w:b/>
          <w:sz w:val="24"/>
          <w:szCs w:val="24"/>
        </w:rPr>
        <w:t>объекта социальной инфраструктуры</w:t>
      </w:r>
      <w:r>
        <w:rPr>
          <w:b/>
          <w:sz w:val="24"/>
          <w:szCs w:val="24"/>
        </w:rPr>
        <w:t xml:space="preserve"> (ОСИ)</w:t>
      </w:r>
    </w:p>
    <w:p w14:paraId="159628A7" w14:textId="77777777" w:rsidR="00103498" w:rsidRDefault="00103498" w:rsidP="00103498">
      <w:pPr>
        <w:spacing w:line="240" w:lineRule="auto"/>
        <w:ind w:firstLine="0"/>
        <w:rPr>
          <w:b/>
          <w:sz w:val="24"/>
          <w:szCs w:val="24"/>
        </w:rPr>
      </w:pPr>
    </w:p>
    <w:p w14:paraId="3CA25CD2" w14:textId="77777777" w:rsidR="00103498" w:rsidRPr="00E55006" w:rsidRDefault="00103498" w:rsidP="0010349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1. Общие сведения об объекте</w:t>
      </w:r>
    </w:p>
    <w:p w14:paraId="3BCFA913" w14:textId="77777777" w:rsidR="00103498" w:rsidRPr="00E55006" w:rsidRDefault="00103498" w:rsidP="00103498">
      <w:pPr>
        <w:spacing w:line="240" w:lineRule="auto"/>
        <w:ind w:firstLine="0"/>
        <w:rPr>
          <w:b/>
          <w:sz w:val="24"/>
          <w:szCs w:val="24"/>
        </w:rPr>
      </w:pPr>
    </w:p>
    <w:p w14:paraId="28960E01" w14:textId="77777777" w:rsidR="00103498" w:rsidRPr="00E55006" w:rsidRDefault="00103498" w:rsidP="00103498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1.1. </w:t>
      </w:r>
      <w:r>
        <w:rPr>
          <w:sz w:val="24"/>
          <w:szCs w:val="24"/>
        </w:rPr>
        <w:t>Н</w:t>
      </w:r>
      <w:r w:rsidRPr="00E55006">
        <w:rPr>
          <w:sz w:val="24"/>
          <w:szCs w:val="24"/>
        </w:rPr>
        <w:t>аименование</w:t>
      </w:r>
      <w:r w:rsidRPr="007A611C">
        <w:rPr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 w:rsidRPr="00E55006">
        <w:rPr>
          <w:sz w:val="24"/>
          <w:szCs w:val="24"/>
        </w:rPr>
        <w:t xml:space="preserve">ид) </w:t>
      </w:r>
      <w:proofErr w:type="gramStart"/>
      <w:r w:rsidRPr="00E55006">
        <w:rPr>
          <w:sz w:val="24"/>
          <w:szCs w:val="24"/>
        </w:rPr>
        <w:t xml:space="preserve">объекта </w:t>
      </w:r>
      <w:r w:rsidR="00BC7ECD">
        <w:rPr>
          <w:sz w:val="24"/>
          <w:szCs w:val="24"/>
        </w:rPr>
        <w:t xml:space="preserve"> </w:t>
      </w:r>
      <w:r w:rsidR="00F736BA">
        <w:rPr>
          <w:sz w:val="24"/>
          <w:szCs w:val="24"/>
          <w:u w:val="single"/>
        </w:rPr>
        <w:t>учреждение</w:t>
      </w:r>
      <w:proofErr w:type="gramEnd"/>
      <w:r w:rsidR="00F736BA">
        <w:rPr>
          <w:sz w:val="24"/>
          <w:szCs w:val="24"/>
          <w:u w:val="single"/>
        </w:rPr>
        <w:t xml:space="preserve"> социального обслуживания</w:t>
      </w:r>
    </w:p>
    <w:p w14:paraId="1FA3F683" w14:textId="77777777" w:rsidR="00BC7ECD" w:rsidRDefault="00103498" w:rsidP="00103498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1.2. Адрес объекта </w:t>
      </w:r>
      <w:r w:rsidR="00BC7ECD">
        <w:rPr>
          <w:sz w:val="24"/>
          <w:szCs w:val="24"/>
          <w:u w:val="single"/>
        </w:rPr>
        <w:t>650000 Россия, г. Кемерово, проспект Ленина, 30</w:t>
      </w:r>
    </w:p>
    <w:p w14:paraId="7034B144" w14:textId="77777777" w:rsidR="00103498" w:rsidRPr="00E55006" w:rsidRDefault="00103498" w:rsidP="00103498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1.3. Сведения о размещении объекта:</w:t>
      </w:r>
    </w:p>
    <w:p w14:paraId="308167F4" w14:textId="77777777" w:rsidR="00103498" w:rsidRPr="00E55006" w:rsidRDefault="00103498" w:rsidP="00103498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- отдельно стоящее </w:t>
      </w:r>
      <w:proofErr w:type="gramStart"/>
      <w:r w:rsidRPr="00E55006">
        <w:rPr>
          <w:sz w:val="24"/>
          <w:szCs w:val="24"/>
        </w:rPr>
        <w:t xml:space="preserve">здание </w:t>
      </w:r>
      <w:r>
        <w:rPr>
          <w:sz w:val="24"/>
          <w:szCs w:val="24"/>
        </w:rPr>
        <w:t xml:space="preserve"> </w:t>
      </w:r>
      <w:r w:rsidR="00BC7ECD">
        <w:rPr>
          <w:sz w:val="24"/>
          <w:szCs w:val="24"/>
          <w:u w:val="single"/>
        </w:rPr>
        <w:t>2</w:t>
      </w:r>
      <w:proofErr w:type="gramEnd"/>
      <w:r w:rsidR="00BC7E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этажей, </w:t>
      </w:r>
      <w:r w:rsidR="00BC7ECD">
        <w:rPr>
          <w:sz w:val="24"/>
          <w:szCs w:val="24"/>
          <w:u w:val="single"/>
        </w:rPr>
        <w:t>1564,4</w:t>
      </w:r>
      <w:r w:rsidR="00BC7EC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</w:p>
    <w:p w14:paraId="6F7DC4FE" w14:textId="77777777" w:rsidR="00103498" w:rsidRPr="00E55006" w:rsidRDefault="00103498" w:rsidP="0010349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наличие прилегаю</w:t>
      </w:r>
      <w:r w:rsidR="00BC7ECD">
        <w:rPr>
          <w:sz w:val="24"/>
          <w:szCs w:val="24"/>
        </w:rPr>
        <w:t>щего земельного участка (да</w:t>
      </w:r>
      <w:r>
        <w:rPr>
          <w:sz w:val="24"/>
          <w:szCs w:val="24"/>
        </w:rPr>
        <w:t xml:space="preserve">); </w:t>
      </w:r>
      <w:r w:rsidR="00BC7ECD">
        <w:rPr>
          <w:sz w:val="24"/>
          <w:szCs w:val="24"/>
          <w:u w:val="single"/>
        </w:rPr>
        <w:t>5</w:t>
      </w:r>
      <w:r w:rsidR="00F736BA">
        <w:rPr>
          <w:sz w:val="24"/>
          <w:szCs w:val="24"/>
          <w:u w:val="single"/>
        </w:rPr>
        <w:t>070</w:t>
      </w:r>
      <w:r w:rsidR="00BC7ECD">
        <w:rPr>
          <w:sz w:val="24"/>
          <w:szCs w:val="24"/>
          <w:u w:val="single"/>
        </w:rPr>
        <w:t xml:space="preserve"> </w:t>
      </w:r>
      <w:proofErr w:type="spellStart"/>
      <w:proofErr w:type="gramStart"/>
      <w:r>
        <w:rPr>
          <w:sz w:val="24"/>
          <w:szCs w:val="24"/>
        </w:rPr>
        <w:t>кв.м</w:t>
      </w:r>
      <w:proofErr w:type="spellEnd"/>
      <w:proofErr w:type="gramEnd"/>
    </w:p>
    <w:p w14:paraId="46FB3DCF" w14:textId="77777777" w:rsidR="00103498" w:rsidRPr="00E55006" w:rsidRDefault="00103498" w:rsidP="00103498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1.4. Год постройки здания</w:t>
      </w:r>
      <w:r w:rsidR="00BC7ECD">
        <w:rPr>
          <w:sz w:val="24"/>
          <w:szCs w:val="24"/>
        </w:rPr>
        <w:t xml:space="preserve"> </w:t>
      </w:r>
      <w:proofErr w:type="gramStart"/>
      <w:r w:rsidR="00BC7ECD">
        <w:rPr>
          <w:sz w:val="24"/>
          <w:szCs w:val="24"/>
          <w:u w:val="single"/>
        </w:rPr>
        <w:t>1964</w:t>
      </w:r>
      <w:r w:rsidR="00BC7ECD">
        <w:rPr>
          <w:sz w:val="24"/>
          <w:szCs w:val="24"/>
        </w:rPr>
        <w:t xml:space="preserve"> </w:t>
      </w:r>
      <w:r w:rsidRPr="00E55006">
        <w:rPr>
          <w:sz w:val="24"/>
          <w:szCs w:val="24"/>
        </w:rPr>
        <w:t>,</w:t>
      </w:r>
      <w:proofErr w:type="gramEnd"/>
      <w:r w:rsidRPr="00E55006">
        <w:rPr>
          <w:sz w:val="24"/>
          <w:szCs w:val="24"/>
        </w:rPr>
        <w:t xml:space="preserve"> последнего капитального ремонта</w:t>
      </w:r>
      <w:r w:rsidR="00BC7ECD">
        <w:rPr>
          <w:sz w:val="24"/>
          <w:szCs w:val="24"/>
        </w:rPr>
        <w:t xml:space="preserve">  -</w:t>
      </w:r>
      <w:r w:rsidR="00977628">
        <w:rPr>
          <w:sz w:val="24"/>
          <w:szCs w:val="24"/>
        </w:rPr>
        <w:t xml:space="preserve">  </w:t>
      </w:r>
      <w:r w:rsidR="00977628" w:rsidRPr="00977628">
        <w:rPr>
          <w:sz w:val="24"/>
          <w:szCs w:val="24"/>
          <w:u w:val="single"/>
        </w:rPr>
        <w:t>1994</w:t>
      </w:r>
    </w:p>
    <w:p w14:paraId="2F7EF9A7" w14:textId="6AD6B01C" w:rsidR="00103498" w:rsidRPr="00977628" w:rsidRDefault="00103498" w:rsidP="00103498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1.5. Дата предстоящих плановых ремонтных работ: </w:t>
      </w:r>
      <w:r w:rsidR="00BC7ECD">
        <w:rPr>
          <w:i/>
          <w:sz w:val="20"/>
          <w:szCs w:val="20"/>
        </w:rPr>
        <w:t xml:space="preserve">текущего </w:t>
      </w:r>
      <w:r w:rsidR="00056230">
        <w:rPr>
          <w:i/>
          <w:sz w:val="20"/>
          <w:szCs w:val="20"/>
          <w:u w:val="single"/>
        </w:rPr>
        <w:t>01</w:t>
      </w:r>
      <w:r w:rsidR="002B0B62">
        <w:rPr>
          <w:i/>
          <w:sz w:val="20"/>
          <w:szCs w:val="20"/>
          <w:u w:val="single"/>
        </w:rPr>
        <w:t>.07</w:t>
      </w:r>
      <w:r w:rsidR="00977628">
        <w:rPr>
          <w:i/>
          <w:sz w:val="20"/>
          <w:szCs w:val="20"/>
          <w:u w:val="single"/>
        </w:rPr>
        <w:t>.20</w:t>
      </w:r>
      <w:r w:rsidR="00056230">
        <w:rPr>
          <w:i/>
          <w:sz w:val="20"/>
          <w:szCs w:val="20"/>
          <w:u w:val="single"/>
        </w:rPr>
        <w:t>2</w:t>
      </w:r>
      <w:r w:rsidR="00B44CCD">
        <w:rPr>
          <w:i/>
          <w:sz w:val="20"/>
          <w:szCs w:val="20"/>
          <w:u w:val="single"/>
        </w:rPr>
        <w:t>1</w:t>
      </w:r>
      <w:r w:rsidR="00977628">
        <w:rPr>
          <w:i/>
          <w:sz w:val="20"/>
          <w:szCs w:val="20"/>
          <w:u w:val="single"/>
        </w:rPr>
        <w:t>,</w:t>
      </w:r>
      <w:r w:rsidRPr="00852B58">
        <w:rPr>
          <w:i/>
          <w:sz w:val="20"/>
          <w:szCs w:val="20"/>
        </w:rPr>
        <w:t xml:space="preserve"> капитального</w:t>
      </w:r>
      <w:r w:rsidR="00977628">
        <w:rPr>
          <w:i/>
          <w:sz w:val="20"/>
          <w:szCs w:val="20"/>
        </w:rPr>
        <w:t xml:space="preserve"> </w:t>
      </w:r>
      <w:r w:rsidR="003A5C2D">
        <w:rPr>
          <w:i/>
          <w:sz w:val="20"/>
          <w:szCs w:val="20"/>
        </w:rPr>
        <w:t>–</w:t>
      </w:r>
      <w:r w:rsidR="00977628">
        <w:rPr>
          <w:i/>
          <w:sz w:val="20"/>
          <w:szCs w:val="20"/>
        </w:rPr>
        <w:t xml:space="preserve"> </w:t>
      </w:r>
      <w:r w:rsidR="002B0B62">
        <w:rPr>
          <w:i/>
          <w:sz w:val="20"/>
          <w:szCs w:val="20"/>
          <w:u w:val="single"/>
        </w:rPr>
        <w:t>202</w:t>
      </w:r>
      <w:r w:rsidR="00B44CCD">
        <w:rPr>
          <w:i/>
          <w:sz w:val="20"/>
          <w:szCs w:val="20"/>
          <w:u w:val="single"/>
        </w:rPr>
        <w:t>2</w:t>
      </w:r>
    </w:p>
    <w:p w14:paraId="353C5223" w14:textId="77777777" w:rsidR="00103498" w:rsidRPr="00E55006" w:rsidRDefault="00103498" w:rsidP="0010349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6627D3B7" w14:textId="77777777" w:rsidR="00103498" w:rsidRPr="00E55006" w:rsidRDefault="00103498" w:rsidP="00103498">
      <w:pPr>
        <w:spacing w:line="240" w:lineRule="auto"/>
        <w:ind w:firstLine="0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сведения об организации, расположенной на объекте</w:t>
      </w:r>
    </w:p>
    <w:p w14:paraId="20F20CDE" w14:textId="77777777" w:rsidR="00103498" w:rsidRPr="00E55006" w:rsidRDefault="00103498" w:rsidP="00103498">
      <w:pPr>
        <w:spacing w:line="240" w:lineRule="auto"/>
        <w:ind w:firstLine="0"/>
        <w:rPr>
          <w:sz w:val="24"/>
          <w:szCs w:val="24"/>
        </w:rPr>
      </w:pPr>
    </w:p>
    <w:p w14:paraId="00E45E05" w14:textId="77777777" w:rsidR="00BC7ECD" w:rsidRPr="00BC7ECD" w:rsidRDefault="00103498" w:rsidP="00103498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 w:rsidR="00BC7ECD">
        <w:rPr>
          <w:sz w:val="24"/>
          <w:szCs w:val="24"/>
          <w:u w:val="single"/>
        </w:rPr>
        <w:t>Муниципальное бюджетное учреждение «Комплексный центр социального обслуживания населения Центрального района города Кемерово», МБУ «КЦСОН Центрального района города Кемерово»</w:t>
      </w:r>
    </w:p>
    <w:p w14:paraId="53F7903A" w14:textId="77777777" w:rsidR="00BC7ECD" w:rsidRPr="002A0870" w:rsidRDefault="00103498" w:rsidP="00103498">
      <w:pPr>
        <w:spacing w:line="240" w:lineRule="auto"/>
        <w:ind w:firstLine="0"/>
        <w:rPr>
          <w:sz w:val="16"/>
          <w:szCs w:val="16"/>
        </w:rPr>
      </w:pPr>
      <w:r w:rsidRPr="00E55006">
        <w:rPr>
          <w:sz w:val="24"/>
          <w:szCs w:val="24"/>
        </w:rPr>
        <w:t xml:space="preserve">1.7. Юридический адрес организации (учреждения) </w:t>
      </w:r>
      <w:r w:rsidR="00BC7ECD">
        <w:rPr>
          <w:sz w:val="24"/>
          <w:szCs w:val="24"/>
          <w:u w:val="single"/>
        </w:rPr>
        <w:t>650000 Россия, г. Кемерово, проспект Ленина, 30</w:t>
      </w:r>
    </w:p>
    <w:p w14:paraId="5B64D391" w14:textId="77777777" w:rsidR="00103498" w:rsidRPr="00BC7ECD" w:rsidRDefault="00103498" w:rsidP="00103498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>1.8. Основание для пользования объектом (</w:t>
      </w:r>
      <w:r w:rsidRPr="00E55006">
        <w:rPr>
          <w:sz w:val="20"/>
          <w:szCs w:val="20"/>
        </w:rPr>
        <w:t>оперативное управление, аренда, собственность</w:t>
      </w:r>
      <w:r w:rsidRPr="00E55006">
        <w:rPr>
          <w:sz w:val="24"/>
          <w:szCs w:val="24"/>
        </w:rPr>
        <w:t>)</w:t>
      </w:r>
      <w:r w:rsidR="00BC7ECD">
        <w:rPr>
          <w:sz w:val="24"/>
          <w:szCs w:val="24"/>
        </w:rPr>
        <w:t xml:space="preserve"> </w:t>
      </w:r>
      <w:r w:rsidR="00BC7ECD">
        <w:rPr>
          <w:sz w:val="24"/>
          <w:szCs w:val="24"/>
          <w:u w:val="single"/>
        </w:rPr>
        <w:t>договор безвозмездного пользования</w:t>
      </w:r>
    </w:p>
    <w:p w14:paraId="46154674" w14:textId="77777777" w:rsidR="00103498" w:rsidRPr="00BC7ECD" w:rsidRDefault="00103498" w:rsidP="00103498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>1.9. Форма собственности (</w:t>
      </w:r>
      <w:r w:rsidRPr="00E55006">
        <w:rPr>
          <w:sz w:val="20"/>
          <w:szCs w:val="20"/>
        </w:rPr>
        <w:t xml:space="preserve">государственная, </w:t>
      </w:r>
      <w:proofErr w:type="gramStart"/>
      <w:r w:rsidRPr="00E55006">
        <w:rPr>
          <w:sz w:val="20"/>
          <w:szCs w:val="20"/>
        </w:rPr>
        <w:t>негосударственная</w:t>
      </w:r>
      <w:r w:rsidRPr="00E55006">
        <w:rPr>
          <w:sz w:val="24"/>
          <w:szCs w:val="24"/>
        </w:rPr>
        <w:t xml:space="preserve">) </w:t>
      </w:r>
      <w:r w:rsidR="00BC7ECD">
        <w:rPr>
          <w:sz w:val="24"/>
          <w:szCs w:val="24"/>
        </w:rPr>
        <w:t xml:space="preserve"> </w:t>
      </w:r>
      <w:r w:rsidR="00BC7ECD">
        <w:rPr>
          <w:sz w:val="24"/>
          <w:szCs w:val="24"/>
          <w:u w:val="single"/>
        </w:rPr>
        <w:t>государственная</w:t>
      </w:r>
      <w:proofErr w:type="gramEnd"/>
    </w:p>
    <w:p w14:paraId="393CB5BE" w14:textId="77777777" w:rsidR="00103498" w:rsidRPr="00BC7ECD" w:rsidRDefault="00103498" w:rsidP="00103498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1.10. Территориальная принадлежность </w:t>
      </w:r>
      <w:r w:rsidRPr="00E55006">
        <w:rPr>
          <w:sz w:val="20"/>
          <w:szCs w:val="20"/>
        </w:rPr>
        <w:t>(</w:t>
      </w:r>
      <w:r w:rsidRPr="00852B58">
        <w:rPr>
          <w:i/>
          <w:sz w:val="22"/>
          <w:szCs w:val="22"/>
        </w:rPr>
        <w:t>федеральная, региональная, муниципальная</w:t>
      </w:r>
      <w:r w:rsidRPr="00E55006">
        <w:rPr>
          <w:sz w:val="24"/>
          <w:szCs w:val="24"/>
        </w:rPr>
        <w:t>)</w:t>
      </w:r>
      <w:r w:rsidR="00BC7ECD">
        <w:rPr>
          <w:sz w:val="24"/>
          <w:szCs w:val="24"/>
        </w:rPr>
        <w:t xml:space="preserve"> </w:t>
      </w:r>
      <w:r w:rsidR="00BC7ECD">
        <w:rPr>
          <w:sz w:val="24"/>
          <w:szCs w:val="24"/>
          <w:u w:val="single"/>
        </w:rPr>
        <w:t>муниципальная</w:t>
      </w:r>
    </w:p>
    <w:p w14:paraId="69151F8D" w14:textId="77777777" w:rsidR="00103498" w:rsidRPr="00BC7ECD" w:rsidRDefault="00103498" w:rsidP="00103498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>1.11. Вышестоящая организация (</w:t>
      </w:r>
      <w:r w:rsidRPr="00852B58">
        <w:rPr>
          <w:i/>
          <w:sz w:val="22"/>
          <w:szCs w:val="22"/>
        </w:rPr>
        <w:t>наименовани</w:t>
      </w:r>
      <w:r w:rsidRPr="00E55006">
        <w:rPr>
          <w:sz w:val="20"/>
          <w:szCs w:val="20"/>
        </w:rPr>
        <w:t>е</w:t>
      </w:r>
      <w:r w:rsidRPr="00E55006">
        <w:rPr>
          <w:sz w:val="24"/>
          <w:szCs w:val="24"/>
        </w:rPr>
        <w:t xml:space="preserve">) </w:t>
      </w:r>
      <w:r w:rsidR="00BC7ECD">
        <w:rPr>
          <w:sz w:val="24"/>
          <w:szCs w:val="24"/>
          <w:u w:val="single"/>
        </w:rPr>
        <w:t>Управление социальной защиты населения администрации города Кемерово</w:t>
      </w:r>
    </w:p>
    <w:p w14:paraId="6A6842C8" w14:textId="77777777" w:rsidR="00103498" w:rsidRPr="002A0870" w:rsidRDefault="00103498" w:rsidP="00103498">
      <w:pPr>
        <w:spacing w:line="240" w:lineRule="auto"/>
        <w:ind w:firstLine="0"/>
        <w:rPr>
          <w:sz w:val="16"/>
          <w:szCs w:val="16"/>
        </w:rPr>
      </w:pPr>
      <w:r w:rsidRPr="00E55006">
        <w:rPr>
          <w:sz w:val="24"/>
          <w:szCs w:val="24"/>
        </w:rPr>
        <w:t xml:space="preserve">1.12. Адрес вышестоящей организации, другие координаты </w:t>
      </w:r>
      <w:r w:rsidR="00BC7ECD">
        <w:rPr>
          <w:sz w:val="24"/>
          <w:szCs w:val="24"/>
          <w:u w:val="single"/>
        </w:rPr>
        <w:t>650000 Россия, г. Кемерово, проспект Советский, 54</w:t>
      </w:r>
      <w:r w:rsidR="002A0870">
        <w:rPr>
          <w:sz w:val="24"/>
          <w:szCs w:val="24"/>
          <w:u w:val="single"/>
        </w:rPr>
        <w:t>, телефон/факс 36-47-</w:t>
      </w:r>
      <w:proofErr w:type="gramStart"/>
      <w:r w:rsidR="002A0870">
        <w:rPr>
          <w:sz w:val="24"/>
          <w:szCs w:val="24"/>
          <w:u w:val="single"/>
        </w:rPr>
        <w:t xml:space="preserve">17,  </w:t>
      </w:r>
      <w:r w:rsidR="002A0870">
        <w:rPr>
          <w:sz w:val="24"/>
          <w:szCs w:val="24"/>
          <w:u w:val="single"/>
          <w:lang w:val="en-US"/>
        </w:rPr>
        <w:t>e</w:t>
      </w:r>
      <w:r w:rsidR="002A0870" w:rsidRPr="002A0870">
        <w:rPr>
          <w:sz w:val="24"/>
          <w:szCs w:val="24"/>
          <w:u w:val="single"/>
        </w:rPr>
        <w:t>-</w:t>
      </w:r>
      <w:r w:rsidR="002A0870">
        <w:rPr>
          <w:sz w:val="24"/>
          <w:szCs w:val="24"/>
          <w:u w:val="single"/>
          <w:lang w:val="en-US"/>
        </w:rPr>
        <w:t>mail</w:t>
      </w:r>
      <w:proofErr w:type="gramEnd"/>
      <w:r w:rsidR="002A0870" w:rsidRPr="002A0870">
        <w:rPr>
          <w:sz w:val="24"/>
          <w:szCs w:val="24"/>
          <w:u w:val="single"/>
        </w:rPr>
        <w:t xml:space="preserve"> </w:t>
      </w:r>
      <w:hyperlink r:id="rId7" w:history="1">
        <w:r w:rsidR="002A0870" w:rsidRPr="00465A35">
          <w:rPr>
            <w:rStyle w:val="aa"/>
            <w:sz w:val="24"/>
            <w:szCs w:val="24"/>
            <w:lang w:val="en-US"/>
          </w:rPr>
          <w:t>USZN</w:t>
        </w:r>
        <w:r w:rsidR="002A0870" w:rsidRPr="00465A35">
          <w:rPr>
            <w:rStyle w:val="aa"/>
            <w:sz w:val="24"/>
            <w:szCs w:val="24"/>
          </w:rPr>
          <w:t>@</w:t>
        </w:r>
        <w:r w:rsidR="002A0870" w:rsidRPr="00465A35">
          <w:rPr>
            <w:rStyle w:val="aa"/>
            <w:sz w:val="24"/>
            <w:szCs w:val="24"/>
            <w:lang w:val="en-US"/>
          </w:rPr>
          <w:t>KEMEROVO</w:t>
        </w:r>
        <w:r w:rsidR="002A0870" w:rsidRPr="00465A35">
          <w:rPr>
            <w:rStyle w:val="aa"/>
            <w:sz w:val="24"/>
            <w:szCs w:val="24"/>
          </w:rPr>
          <w:t>.</w:t>
        </w:r>
        <w:r w:rsidR="002A0870" w:rsidRPr="00465A35">
          <w:rPr>
            <w:rStyle w:val="aa"/>
            <w:sz w:val="24"/>
            <w:szCs w:val="24"/>
            <w:lang w:val="en-US"/>
          </w:rPr>
          <w:t>RU</w:t>
        </w:r>
      </w:hyperlink>
    </w:p>
    <w:p w14:paraId="3CD6D556" w14:textId="77777777" w:rsidR="00103498" w:rsidRPr="00E55006" w:rsidRDefault="00103498" w:rsidP="00103498">
      <w:pPr>
        <w:spacing w:line="240" w:lineRule="auto"/>
        <w:ind w:firstLine="0"/>
        <w:rPr>
          <w:sz w:val="24"/>
          <w:szCs w:val="24"/>
        </w:rPr>
      </w:pPr>
    </w:p>
    <w:p w14:paraId="18C3268D" w14:textId="77777777" w:rsidR="00103498" w:rsidRPr="00E55006" w:rsidRDefault="00103498" w:rsidP="0010349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2. Характеристика деятельности организации на объекте</w:t>
      </w:r>
      <w:r>
        <w:rPr>
          <w:b/>
          <w:sz w:val="24"/>
          <w:szCs w:val="24"/>
        </w:rPr>
        <w:t xml:space="preserve"> </w:t>
      </w:r>
      <w:r w:rsidRPr="004C3E6C">
        <w:rPr>
          <w:i/>
          <w:sz w:val="24"/>
          <w:szCs w:val="24"/>
        </w:rPr>
        <w:t>(</w:t>
      </w:r>
      <w:r w:rsidRPr="00DE5F71">
        <w:rPr>
          <w:i/>
          <w:sz w:val="24"/>
          <w:szCs w:val="24"/>
        </w:rPr>
        <w:t>по обслуживанию населения)</w:t>
      </w:r>
    </w:p>
    <w:p w14:paraId="11AAAEB1" w14:textId="77777777" w:rsidR="00103498" w:rsidRPr="00E55006" w:rsidRDefault="00103498" w:rsidP="00103498">
      <w:pPr>
        <w:spacing w:line="240" w:lineRule="auto"/>
        <w:ind w:firstLine="0"/>
        <w:rPr>
          <w:sz w:val="24"/>
          <w:szCs w:val="24"/>
        </w:rPr>
      </w:pPr>
    </w:p>
    <w:p w14:paraId="5BFC6A01" w14:textId="77777777" w:rsidR="00BC7ECD" w:rsidRPr="00BC7ECD" w:rsidRDefault="00103498" w:rsidP="00103498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2.1 Сфера деятельности </w:t>
      </w:r>
      <w:r w:rsidR="00BC7ECD">
        <w:rPr>
          <w:sz w:val="24"/>
          <w:szCs w:val="24"/>
          <w:u w:val="single"/>
        </w:rPr>
        <w:t>социальная защита</w:t>
      </w:r>
    </w:p>
    <w:p w14:paraId="7D7BA0EB" w14:textId="77777777" w:rsidR="00624E50" w:rsidRPr="00BB5A7C" w:rsidRDefault="00624E50" w:rsidP="00624E50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2.2 Виды </w:t>
      </w:r>
      <w:r>
        <w:rPr>
          <w:sz w:val="24"/>
          <w:szCs w:val="24"/>
        </w:rPr>
        <w:t xml:space="preserve">оказываемых </w:t>
      </w:r>
      <w:r w:rsidRPr="00E55006">
        <w:rPr>
          <w:sz w:val="24"/>
          <w:szCs w:val="24"/>
        </w:rPr>
        <w:t xml:space="preserve">услуг </w:t>
      </w:r>
      <w:r>
        <w:rPr>
          <w:sz w:val="24"/>
          <w:szCs w:val="24"/>
          <w:u w:val="single"/>
        </w:rPr>
        <w:t>социально-бытовые, социально-медицинские, социально-психологические, социально-педагогические, социально-правовые, услуги в целях повышения коммуникативного потенциала</w:t>
      </w:r>
    </w:p>
    <w:p w14:paraId="0AD9618B" w14:textId="77777777" w:rsidR="00103498" w:rsidRPr="00BB5A7C" w:rsidRDefault="00103498" w:rsidP="00103498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2.3 Форма оказания услуг: </w:t>
      </w:r>
      <w:r w:rsidR="00BB5A7C">
        <w:rPr>
          <w:sz w:val="24"/>
          <w:szCs w:val="24"/>
          <w:u w:val="single"/>
        </w:rPr>
        <w:t>на объекте, на дому</w:t>
      </w:r>
    </w:p>
    <w:p w14:paraId="507FC2E0" w14:textId="77777777" w:rsidR="00103498" w:rsidRPr="00BB5A7C" w:rsidRDefault="00103498" w:rsidP="00103498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2.4 Категории обслуживаемого населения по возрасту: </w:t>
      </w:r>
      <w:r w:rsidR="00F86E71">
        <w:rPr>
          <w:sz w:val="24"/>
          <w:szCs w:val="24"/>
          <w:u w:val="single"/>
        </w:rPr>
        <w:t>взрослые трудоспособного возраста, пожилые</w:t>
      </w:r>
    </w:p>
    <w:p w14:paraId="5063D9C0" w14:textId="77777777" w:rsidR="00F86E71" w:rsidRPr="00F86E71" w:rsidRDefault="00103498" w:rsidP="00F86E71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>2.5 Кат</w:t>
      </w:r>
      <w:r>
        <w:rPr>
          <w:sz w:val="24"/>
          <w:szCs w:val="24"/>
        </w:rPr>
        <w:t xml:space="preserve">егории обслуживаемых инвалидов: </w:t>
      </w:r>
      <w:r w:rsidR="00F86E71" w:rsidRPr="00F86E71">
        <w:rPr>
          <w:sz w:val="24"/>
          <w:szCs w:val="24"/>
          <w:u w:val="single"/>
        </w:rPr>
        <w:t>инвалиды,</w:t>
      </w:r>
      <w:r w:rsidR="00F86E71">
        <w:rPr>
          <w:sz w:val="20"/>
          <w:szCs w:val="20"/>
          <w:u w:val="single"/>
        </w:rPr>
        <w:t xml:space="preserve"> </w:t>
      </w:r>
      <w:r w:rsidR="00F86E71" w:rsidRPr="00F86E71">
        <w:rPr>
          <w:sz w:val="24"/>
          <w:szCs w:val="24"/>
          <w:u w:val="single"/>
        </w:rPr>
        <w:t>передвигающиеся на коляске, инвалиды с нарушениям</w:t>
      </w:r>
      <w:r w:rsidR="00624E50">
        <w:rPr>
          <w:sz w:val="24"/>
          <w:szCs w:val="24"/>
          <w:u w:val="single"/>
        </w:rPr>
        <w:t>и опорно-двигательного аппарата,</w:t>
      </w:r>
      <w:r w:rsidR="00F86E71" w:rsidRPr="00F86E71">
        <w:rPr>
          <w:sz w:val="24"/>
          <w:szCs w:val="24"/>
          <w:u w:val="single"/>
        </w:rPr>
        <w:t xml:space="preserve"> нарушениями зрения, нарушениями слуха, нарушениями умственного развития </w:t>
      </w:r>
    </w:p>
    <w:p w14:paraId="21A57471" w14:textId="77777777" w:rsidR="00103498" w:rsidRPr="00BC74A2" w:rsidRDefault="00103498" w:rsidP="00103498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2.6 Плановая мощность: </w:t>
      </w:r>
      <w:r w:rsidRPr="00BC74A2">
        <w:rPr>
          <w:sz w:val="24"/>
          <w:szCs w:val="24"/>
        </w:rPr>
        <w:t>посещаемость (количество обслуживаемых в день)</w:t>
      </w:r>
      <w:r w:rsidR="00573CBB" w:rsidRPr="00BC74A2">
        <w:rPr>
          <w:sz w:val="24"/>
          <w:szCs w:val="24"/>
        </w:rPr>
        <w:t xml:space="preserve"> – </w:t>
      </w:r>
      <w:r w:rsidR="00573CBB" w:rsidRPr="00BC74A2">
        <w:rPr>
          <w:sz w:val="24"/>
          <w:szCs w:val="24"/>
          <w:u w:val="single"/>
        </w:rPr>
        <w:t>110 человек</w:t>
      </w:r>
      <w:r w:rsidRPr="00BC74A2">
        <w:rPr>
          <w:sz w:val="24"/>
          <w:szCs w:val="24"/>
        </w:rPr>
        <w:t>, вместимость</w:t>
      </w:r>
      <w:r w:rsidR="00573CBB" w:rsidRPr="00BC74A2">
        <w:rPr>
          <w:sz w:val="24"/>
          <w:szCs w:val="24"/>
        </w:rPr>
        <w:t xml:space="preserve"> - </w:t>
      </w:r>
      <w:r w:rsidR="00573CBB" w:rsidRPr="00BC74A2">
        <w:rPr>
          <w:sz w:val="24"/>
          <w:szCs w:val="24"/>
          <w:u w:val="single"/>
        </w:rPr>
        <w:t xml:space="preserve">100 </w:t>
      </w:r>
      <w:proofErr w:type="gramStart"/>
      <w:r w:rsidR="00573CBB" w:rsidRPr="00BC74A2">
        <w:rPr>
          <w:sz w:val="24"/>
          <w:szCs w:val="24"/>
          <w:u w:val="single"/>
        </w:rPr>
        <w:t>человек</w:t>
      </w:r>
      <w:r w:rsidR="00573CBB" w:rsidRPr="00BC74A2">
        <w:rPr>
          <w:sz w:val="24"/>
          <w:szCs w:val="24"/>
        </w:rPr>
        <w:t xml:space="preserve"> </w:t>
      </w:r>
      <w:r w:rsidRPr="00BC74A2">
        <w:rPr>
          <w:sz w:val="24"/>
          <w:szCs w:val="24"/>
        </w:rPr>
        <w:t>,</w:t>
      </w:r>
      <w:proofErr w:type="gramEnd"/>
      <w:r w:rsidRPr="00BC74A2">
        <w:rPr>
          <w:sz w:val="24"/>
          <w:szCs w:val="24"/>
        </w:rPr>
        <w:t xml:space="preserve"> пропускная способность </w:t>
      </w:r>
      <w:r w:rsidR="00573CBB" w:rsidRPr="00BC74A2">
        <w:rPr>
          <w:sz w:val="24"/>
          <w:szCs w:val="24"/>
        </w:rPr>
        <w:t xml:space="preserve">- </w:t>
      </w:r>
      <w:r w:rsidR="00573CBB" w:rsidRPr="00BC74A2">
        <w:rPr>
          <w:sz w:val="24"/>
          <w:szCs w:val="24"/>
          <w:u w:val="single"/>
        </w:rPr>
        <w:t>130 человек.</w:t>
      </w:r>
    </w:p>
    <w:p w14:paraId="6370D6C9" w14:textId="77777777" w:rsidR="00103498" w:rsidRDefault="00103498" w:rsidP="00F86E71">
      <w:pPr>
        <w:spacing w:line="240" w:lineRule="auto"/>
        <w:ind w:firstLine="0"/>
        <w:rPr>
          <w:sz w:val="24"/>
          <w:szCs w:val="24"/>
        </w:rPr>
      </w:pPr>
      <w:r w:rsidRPr="00702B13">
        <w:rPr>
          <w:sz w:val="24"/>
          <w:szCs w:val="24"/>
        </w:rPr>
        <w:t>2.7</w:t>
      </w:r>
      <w:r w:rsidRPr="004B3FB3">
        <w:rPr>
          <w:sz w:val="24"/>
          <w:szCs w:val="24"/>
        </w:rPr>
        <w:t xml:space="preserve"> Участие в исполнени</w:t>
      </w:r>
      <w:r w:rsidR="00F86E71">
        <w:rPr>
          <w:sz w:val="24"/>
          <w:szCs w:val="24"/>
        </w:rPr>
        <w:t>и ИПР</w:t>
      </w:r>
      <w:r w:rsidR="00183D07">
        <w:rPr>
          <w:sz w:val="24"/>
          <w:szCs w:val="24"/>
        </w:rPr>
        <w:t>А</w:t>
      </w:r>
      <w:r w:rsidR="00F86E71">
        <w:rPr>
          <w:sz w:val="24"/>
          <w:szCs w:val="24"/>
        </w:rPr>
        <w:t xml:space="preserve"> </w:t>
      </w:r>
      <w:proofErr w:type="gramStart"/>
      <w:r w:rsidR="00F86E71">
        <w:rPr>
          <w:sz w:val="24"/>
          <w:szCs w:val="24"/>
        </w:rPr>
        <w:t xml:space="preserve">инвалида </w:t>
      </w:r>
      <w:r w:rsidR="004C3E6C">
        <w:rPr>
          <w:sz w:val="24"/>
          <w:szCs w:val="24"/>
        </w:rPr>
        <w:t xml:space="preserve"> </w:t>
      </w:r>
      <w:r w:rsidR="00624E50">
        <w:rPr>
          <w:sz w:val="24"/>
          <w:szCs w:val="24"/>
        </w:rPr>
        <w:t>-</w:t>
      </w:r>
      <w:proofErr w:type="gramEnd"/>
      <w:r w:rsidR="004C3E6C">
        <w:rPr>
          <w:sz w:val="24"/>
          <w:szCs w:val="24"/>
        </w:rPr>
        <w:t xml:space="preserve"> </w:t>
      </w:r>
      <w:r w:rsidR="00F86E71" w:rsidRPr="00624E50">
        <w:rPr>
          <w:sz w:val="24"/>
          <w:szCs w:val="24"/>
          <w:u w:val="single"/>
        </w:rPr>
        <w:t>да</w:t>
      </w:r>
      <w:r>
        <w:rPr>
          <w:sz w:val="24"/>
          <w:szCs w:val="24"/>
        </w:rPr>
        <w:t xml:space="preserve"> </w:t>
      </w:r>
    </w:p>
    <w:p w14:paraId="7AECBEA6" w14:textId="77777777" w:rsidR="00F86E71" w:rsidRPr="00ED2C33" w:rsidRDefault="00F86E71" w:rsidP="00F86E71">
      <w:pPr>
        <w:spacing w:line="240" w:lineRule="auto"/>
        <w:ind w:firstLine="0"/>
        <w:rPr>
          <w:b/>
          <w:sz w:val="10"/>
          <w:szCs w:val="10"/>
        </w:rPr>
      </w:pPr>
    </w:p>
    <w:p w14:paraId="675ADA24" w14:textId="77777777" w:rsidR="00C61827" w:rsidRDefault="00C61827" w:rsidP="0010349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236F9064" w14:textId="77777777" w:rsidR="00103498" w:rsidRPr="00FD5BF3" w:rsidRDefault="00103498" w:rsidP="0010349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 Состояние доступности объекта</w:t>
      </w:r>
    </w:p>
    <w:p w14:paraId="0A0302BB" w14:textId="77777777" w:rsidR="00103498" w:rsidRPr="00ED2C33" w:rsidRDefault="00103498" w:rsidP="00103498">
      <w:pPr>
        <w:spacing w:line="240" w:lineRule="auto"/>
        <w:ind w:firstLine="0"/>
        <w:rPr>
          <w:sz w:val="16"/>
          <w:szCs w:val="16"/>
        </w:rPr>
      </w:pPr>
    </w:p>
    <w:p w14:paraId="308C6E77" w14:textId="77777777" w:rsidR="00103498" w:rsidRPr="00FD5BF3" w:rsidRDefault="00103498" w:rsidP="00103498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sz w:val="24"/>
          <w:szCs w:val="24"/>
        </w:rPr>
        <w:t>3.1 Путь следования к объекту пассажирским транспортом</w:t>
      </w:r>
      <w:r w:rsidRPr="00FD5BF3">
        <w:rPr>
          <w:sz w:val="24"/>
          <w:szCs w:val="24"/>
        </w:rPr>
        <w:t xml:space="preserve"> </w:t>
      </w:r>
    </w:p>
    <w:p w14:paraId="16769D5B" w14:textId="77777777" w:rsidR="00103498" w:rsidRDefault="00103498" w:rsidP="00103498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(описать маршрут движения с использованием пассажирского транспорта) </w:t>
      </w:r>
    </w:p>
    <w:p w14:paraId="5F7F6288" w14:textId="77777777" w:rsidR="00215DD6" w:rsidRDefault="00F86E71" w:rsidP="0010349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  <w:u w:val="single"/>
        </w:rPr>
        <w:t>все виды городского транспорта (автобус</w:t>
      </w:r>
      <w:r w:rsidR="006A1277">
        <w:rPr>
          <w:sz w:val="24"/>
          <w:szCs w:val="24"/>
          <w:u w:val="single"/>
        </w:rPr>
        <w:t xml:space="preserve"> </w:t>
      </w:r>
      <w:r w:rsidR="00215DD6">
        <w:rPr>
          <w:sz w:val="24"/>
          <w:szCs w:val="24"/>
          <w:u w:val="single"/>
        </w:rPr>
        <w:t>1, 3, 4, 6, 8, 9</w:t>
      </w:r>
      <w:r>
        <w:rPr>
          <w:sz w:val="24"/>
          <w:szCs w:val="24"/>
          <w:u w:val="single"/>
        </w:rPr>
        <w:t>,</w:t>
      </w:r>
      <w:r w:rsidR="00215DD6">
        <w:rPr>
          <w:sz w:val="24"/>
          <w:szCs w:val="24"/>
          <w:u w:val="single"/>
        </w:rPr>
        <w:t xml:space="preserve"> 17, 18, 19, 51А, 54, 58, 81</w:t>
      </w:r>
      <w:r w:rsidR="005369D9">
        <w:rPr>
          <w:sz w:val="24"/>
          <w:szCs w:val="24"/>
          <w:u w:val="single"/>
        </w:rPr>
        <w:t>, 104, 105, 179Э, 182Э, 197Э;</w:t>
      </w:r>
      <w:r w:rsidR="00215DD6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троллейбус</w:t>
      </w:r>
      <w:r w:rsidR="00215DD6">
        <w:rPr>
          <w:sz w:val="24"/>
          <w:szCs w:val="24"/>
          <w:u w:val="single"/>
        </w:rPr>
        <w:t xml:space="preserve"> 3, 6, 11, 12</w:t>
      </w:r>
      <w:r w:rsidR="005369D9">
        <w:rPr>
          <w:sz w:val="24"/>
          <w:szCs w:val="24"/>
          <w:u w:val="single"/>
        </w:rPr>
        <w:t>;</w:t>
      </w:r>
      <w:r>
        <w:rPr>
          <w:sz w:val="24"/>
          <w:szCs w:val="24"/>
          <w:u w:val="single"/>
        </w:rPr>
        <w:t xml:space="preserve"> трамвай</w:t>
      </w:r>
      <w:r w:rsidR="00215DD6">
        <w:rPr>
          <w:sz w:val="24"/>
          <w:szCs w:val="24"/>
          <w:u w:val="single"/>
        </w:rPr>
        <w:t xml:space="preserve"> 1, 5, 8, 10</w:t>
      </w:r>
      <w:r w:rsidR="005369D9">
        <w:rPr>
          <w:sz w:val="24"/>
          <w:szCs w:val="24"/>
          <w:u w:val="single"/>
        </w:rPr>
        <w:t>;</w:t>
      </w:r>
      <w:r>
        <w:rPr>
          <w:sz w:val="24"/>
          <w:szCs w:val="24"/>
          <w:u w:val="single"/>
        </w:rPr>
        <w:t xml:space="preserve"> маршрутное такси</w:t>
      </w:r>
      <w:r w:rsidR="00215DD6">
        <w:rPr>
          <w:sz w:val="24"/>
          <w:szCs w:val="24"/>
          <w:u w:val="single"/>
        </w:rPr>
        <w:t xml:space="preserve"> 2, 6, 7, 10, 11, 22, 23, 26, 40, 47, 48, 61, 66</w:t>
      </w:r>
      <w:r>
        <w:rPr>
          <w:sz w:val="24"/>
          <w:szCs w:val="24"/>
        </w:rPr>
        <w:t>)</w:t>
      </w:r>
      <w:r w:rsidR="00103498" w:rsidRPr="00FD5BF3">
        <w:rPr>
          <w:sz w:val="24"/>
          <w:szCs w:val="24"/>
        </w:rPr>
        <w:t xml:space="preserve">, </w:t>
      </w:r>
    </w:p>
    <w:p w14:paraId="34F3D745" w14:textId="77777777" w:rsidR="00103498" w:rsidRPr="00FD5BF3" w:rsidRDefault="00103498" w:rsidP="00103498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lastRenderedPageBreak/>
        <w:t xml:space="preserve">наличие адаптированного пассажирского транспорта к объекту </w:t>
      </w:r>
      <w:r w:rsidR="00F86E71">
        <w:rPr>
          <w:sz w:val="24"/>
          <w:szCs w:val="24"/>
          <w:u w:val="single"/>
        </w:rPr>
        <w:t>трамвай</w:t>
      </w:r>
    </w:p>
    <w:p w14:paraId="09964012" w14:textId="77777777" w:rsidR="00103498" w:rsidRPr="00DB4BF6" w:rsidRDefault="00103498" w:rsidP="00103498">
      <w:pPr>
        <w:spacing w:line="240" w:lineRule="auto"/>
        <w:ind w:firstLine="0"/>
        <w:rPr>
          <w:sz w:val="16"/>
          <w:szCs w:val="16"/>
        </w:rPr>
      </w:pPr>
    </w:p>
    <w:p w14:paraId="6424A962" w14:textId="77777777" w:rsidR="00103498" w:rsidRPr="00FD5BF3" w:rsidRDefault="00103498" w:rsidP="00103498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14:paraId="6D83134E" w14:textId="77777777" w:rsidR="00103498" w:rsidRPr="00FD5BF3" w:rsidRDefault="00103498" w:rsidP="00103498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3.2.1 расстояние до объекта от остановки транспорта </w:t>
      </w:r>
      <w:r w:rsidR="00BA01F7">
        <w:rPr>
          <w:sz w:val="24"/>
          <w:szCs w:val="24"/>
          <w:u w:val="single"/>
        </w:rPr>
        <w:t>«Парк Ангелов</w:t>
      </w:r>
      <w:r w:rsidR="00D70455">
        <w:rPr>
          <w:sz w:val="24"/>
          <w:szCs w:val="24"/>
          <w:u w:val="single"/>
        </w:rPr>
        <w:t>»</w:t>
      </w:r>
      <w:r w:rsidR="005027DB">
        <w:rPr>
          <w:sz w:val="24"/>
          <w:szCs w:val="24"/>
          <w:u w:val="single"/>
        </w:rPr>
        <w:t xml:space="preserve"> - </w:t>
      </w:r>
      <w:smartTag w:uri="urn:schemas-microsoft-com:office:smarttags" w:element="metricconverter">
        <w:smartTagPr>
          <w:attr w:name="ProductID" w:val="280 м"/>
        </w:smartTagPr>
        <w:r w:rsidR="005027DB" w:rsidRPr="006B38FA">
          <w:rPr>
            <w:sz w:val="24"/>
            <w:szCs w:val="24"/>
            <w:u w:val="single"/>
          </w:rPr>
          <w:t>280</w:t>
        </w:r>
        <w:r w:rsidRPr="006B38FA">
          <w:rPr>
            <w:sz w:val="24"/>
            <w:szCs w:val="24"/>
            <w:u w:val="single"/>
          </w:rPr>
          <w:t xml:space="preserve"> м</w:t>
        </w:r>
      </w:smartTag>
    </w:p>
    <w:p w14:paraId="58887718" w14:textId="77777777" w:rsidR="00103498" w:rsidRPr="00FD5BF3" w:rsidRDefault="00103498" w:rsidP="00103498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3.2.2 время движе</w:t>
      </w:r>
      <w:r w:rsidR="005027DB">
        <w:rPr>
          <w:sz w:val="24"/>
          <w:szCs w:val="24"/>
        </w:rPr>
        <w:t xml:space="preserve">ния (пешком) </w:t>
      </w:r>
      <w:r w:rsidRPr="00FD5BF3">
        <w:rPr>
          <w:sz w:val="24"/>
          <w:szCs w:val="24"/>
        </w:rPr>
        <w:t xml:space="preserve"> </w:t>
      </w:r>
      <w:r w:rsidR="005027DB">
        <w:rPr>
          <w:sz w:val="24"/>
          <w:szCs w:val="24"/>
          <w:u w:val="single"/>
        </w:rPr>
        <w:t>4</w:t>
      </w:r>
      <w:r w:rsidR="005027DB" w:rsidRPr="00FD5BF3">
        <w:rPr>
          <w:sz w:val="24"/>
          <w:szCs w:val="24"/>
        </w:rPr>
        <w:t xml:space="preserve"> </w:t>
      </w:r>
      <w:r w:rsidRPr="00FD5BF3">
        <w:rPr>
          <w:sz w:val="24"/>
          <w:szCs w:val="24"/>
        </w:rPr>
        <w:t>мин</w:t>
      </w:r>
    </w:p>
    <w:p w14:paraId="064DB2F5" w14:textId="77777777" w:rsidR="00103498" w:rsidRPr="00FD5BF3" w:rsidRDefault="00103498" w:rsidP="00103498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3.2.3 наличие  выделенного от проезжей части пешеходного пути</w:t>
      </w:r>
      <w:r w:rsidR="00624E50">
        <w:rPr>
          <w:sz w:val="24"/>
          <w:szCs w:val="24"/>
        </w:rPr>
        <w:t xml:space="preserve">: </w:t>
      </w:r>
      <w:r w:rsidRPr="00FD5BF3">
        <w:rPr>
          <w:sz w:val="24"/>
          <w:szCs w:val="24"/>
        </w:rPr>
        <w:t xml:space="preserve"> </w:t>
      </w:r>
      <w:r w:rsidRPr="00624E50">
        <w:rPr>
          <w:i/>
          <w:sz w:val="24"/>
          <w:szCs w:val="24"/>
          <w:u w:val="single"/>
        </w:rPr>
        <w:t>да</w:t>
      </w:r>
      <w:r w:rsidRPr="00FD5BF3">
        <w:rPr>
          <w:sz w:val="24"/>
          <w:szCs w:val="24"/>
        </w:rPr>
        <w:t>,</w:t>
      </w:r>
    </w:p>
    <w:p w14:paraId="6DD70F4F" w14:textId="77777777" w:rsidR="00103498" w:rsidRPr="00FD5BF3" w:rsidRDefault="00103498" w:rsidP="0010349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3.2.4 </w:t>
      </w:r>
      <w:r w:rsidRPr="00FD5BF3">
        <w:rPr>
          <w:sz w:val="24"/>
          <w:szCs w:val="24"/>
        </w:rPr>
        <w:t xml:space="preserve">Перекрестки: </w:t>
      </w:r>
      <w:r w:rsidR="005027DB" w:rsidRPr="00624E50">
        <w:rPr>
          <w:i/>
          <w:sz w:val="24"/>
          <w:szCs w:val="24"/>
          <w:u w:val="single"/>
        </w:rPr>
        <w:t>регулируемые, с</w:t>
      </w:r>
      <w:r w:rsidR="001534FE">
        <w:rPr>
          <w:i/>
          <w:sz w:val="24"/>
          <w:szCs w:val="24"/>
          <w:u w:val="single"/>
        </w:rPr>
        <w:t>о звуковой сигнализацией,</w:t>
      </w:r>
      <w:r w:rsidR="005027DB" w:rsidRPr="00624E50">
        <w:rPr>
          <w:i/>
          <w:sz w:val="24"/>
          <w:szCs w:val="24"/>
          <w:u w:val="single"/>
        </w:rPr>
        <w:t xml:space="preserve"> таймером</w:t>
      </w:r>
    </w:p>
    <w:p w14:paraId="6E732D47" w14:textId="77777777" w:rsidR="00103498" w:rsidRPr="00FD5BF3" w:rsidRDefault="00103498" w:rsidP="0010349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3.2.5 </w:t>
      </w:r>
      <w:r w:rsidRPr="00FD5BF3">
        <w:rPr>
          <w:sz w:val="24"/>
          <w:szCs w:val="24"/>
        </w:rPr>
        <w:t xml:space="preserve">Информация на пути следования к объекту: </w:t>
      </w:r>
      <w:r w:rsidRPr="00624E50">
        <w:rPr>
          <w:i/>
          <w:sz w:val="24"/>
          <w:szCs w:val="24"/>
          <w:u w:val="single"/>
        </w:rPr>
        <w:t>нет</w:t>
      </w:r>
    </w:p>
    <w:p w14:paraId="539CE611" w14:textId="77777777" w:rsidR="00103498" w:rsidRPr="00FD5BF3" w:rsidRDefault="00103498" w:rsidP="0010349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3.2.6 </w:t>
      </w:r>
      <w:r w:rsidRPr="00FD5BF3">
        <w:rPr>
          <w:sz w:val="24"/>
          <w:szCs w:val="24"/>
        </w:rPr>
        <w:t xml:space="preserve">Перепады высоты на пути: </w:t>
      </w:r>
      <w:r w:rsidRPr="00624E50">
        <w:rPr>
          <w:i/>
          <w:sz w:val="24"/>
          <w:szCs w:val="24"/>
          <w:u w:val="single"/>
        </w:rPr>
        <w:t>нет</w:t>
      </w:r>
      <w:r w:rsidR="005027DB">
        <w:rPr>
          <w:sz w:val="24"/>
          <w:szCs w:val="24"/>
        </w:rPr>
        <w:t xml:space="preserve"> </w:t>
      </w:r>
    </w:p>
    <w:p w14:paraId="4532FBF5" w14:textId="77777777" w:rsidR="00103498" w:rsidRPr="00FD5BF3" w:rsidRDefault="00103498" w:rsidP="00103498">
      <w:pPr>
        <w:spacing w:line="240" w:lineRule="auto"/>
        <w:ind w:firstLine="567"/>
        <w:rPr>
          <w:sz w:val="24"/>
          <w:szCs w:val="24"/>
        </w:rPr>
      </w:pPr>
      <w:r w:rsidRPr="00FD5BF3">
        <w:rPr>
          <w:sz w:val="24"/>
          <w:szCs w:val="24"/>
        </w:rPr>
        <w:t xml:space="preserve">Их обустройство для инвалидов на коляске: </w:t>
      </w:r>
      <w:r w:rsidRPr="00483426">
        <w:rPr>
          <w:i/>
          <w:sz w:val="24"/>
          <w:szCs w:val="24"/>
        </w:rPr>
        <w:t xml:space="preserve"> </w:t>
      </w:r>
      <w:r w:rsidRPr="00624E50">
        <w:rPr>
          <w:i/>
          <w:sz w:val="24"/>
          <w:szCs w:val="24"/>
          <w:u w:val="single"/>
        </w:rPr>
        <w:t>нет</w:t>
      </w:r>
      <w:r w:rsidRPr="00624E50">
        <w:rPr>
          <w:sz w:val="24"/>
          <w:szCs w:val="24"/>
          <w:u w:val="single"/>
        </w:rPr>
        <w:t xml:space="preserve"> </w:t>
      </w:r>
    </w:p>
    <w:p w14:paraId="4FF8C16A" w14:textId="77777777" w:rsidR="00103498" w:rsidRPr="00FD5BF3" w:rsidRDefault="00103498" w:rsidP="00103498">
      <w:pPr>
        <w:spacing w:line="240" w:lineRule="auto"/>
        <w:ind w:firstLine="0"/>
        <w:rPr>
          <w:sz w:val="24"/>
          <w:szCs w:val="24"/>
        </w:rPr>
      </w:pPr>
    </w:p>
    <w:p w14:paraId="1520F06D" w14:textId="77777777" w:rsidR="00103498" w:rsidRDefault="00103498" w:rsidP="00103498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3.3 Организация доступности объекта для инвалидов – форма обслуживания*</w:t>
      </w:r>
    </w:p>
    <w:p w14:paraId="2BB4552C" w14:textId="77777777" w:rsidR="00103498" w:rsidRPr="00FD5BF3" w:rsidRDefault="00103498" w:rsidP="00103498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89"/>
        <w:gridCol w:w="2959"/>
      </w:tblGrid>
      <w:tr w:rsidR="00103498" w:rsidRPr="00A60470" w14:paraId="3D80B973" w14:textId="77777777">
        <w:trPr>
          <w:trHeight w:val="82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4F14" w14:textId="77777777" w:rsidR="00103498" w:rsidRPr="00A60470" w:rsidRDefault="00103498" w:rsidP="00103498">
            <w:pPr>
              <w:spacing w:line="240" w:lineRule="auto"/>
              <w:ind w:left="-13" w:right="-127" w:hanging="110"/>
              <w:jc w:val="center"/>
            </w:pPr>
            <w:r w:rsidRPr="00A60470">
              <w:t>№№</w:t>
            </w:r>
          </w:p>
          <w:p w14:paraId="31CA80CB" w14:textId="77777777" w:rsidR="00103498" w:rsidRPr="00A60470" w:rsidRDefault="00103498" w:rsidP="00103498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A60470">
              <w:t>п</w:t>
            </w:r>
            <w:r>
              <w:t>/</w:t>
            </w:r>
            <w:r w:rsidRPr="00A60470">
              <w:t>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AD02" w14:textId="77777777" w:rsidR="00103498" w:rsidRPr="002F0C2A" w:rsidRDefault="00103498" w:rsidP="00103498">
            <w:pPr>
              <w:spacing w:line="240" w:lineRule="auto"/>
              <w:ind w:firstLine="53"/>
              <w:jc w:val="center"/>
              <w:rPr>
                <w:b/>
                <w:sz w:val="16"/>
                <w:szCs w:val="16"/>
              </w:rPr>
            </w:pPr>
          </w:p>
          <w:p w14:paraId="7AE90794" w14:textId="77777777" w:rsidR="00103498" w:rsidRPr="00BC26F5" w:rsidRDefault="00103498" w:rsidP="00103498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Категория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26F5">
              <w:rPr>
                <w:b/>
                <w:sz w:val="24"/>
                <w:szCs w:val="24"/>
              </w:rPr>
              <w:t>инвалидов</w:t>
            </w:r>
          </w:p>
          <w:p w14:paraId="58D4C182" w14:textId="77777777" w:rsidR="00103498" w:rsidRPr="00A60470" w:rsidRDefault="00103498" w:rsidP="00103498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8518" w14:textId="77777777" w:rsidR="00103498" w:rsidRPr="002F0C2A" w:rsidRDefault="00103498" w:rsidP="00103498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2F0C2A"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  <w:p w14:paraId="15CEE700" w14:textId="77777777" w:rsidR="00103498" w:rsidRPr="002F0C2A" w:rsidRDefault="00103498" w:rsidP="00103498">
            <w:pPr>
              <w:spacing w:line="240" w:lineRule="auto"/>
              <w:ind w:firstLine="53"/>
              <w:jc w:val="center"/>
            </w:pPr>
            <w:r w:rsidRPr="002F0C2A">
              <w:rPr>
                <w:sz w:val="24"/>
                <w:szCs w:val="24"/>
              </w:rPr>
              <w:t>(формы обслуживания)*</w:t>
            </w:r>
          </w:p>
        </w:tc>
      </w:tr>
      <w:tr w:rsidR="00103498" w:rsidRPr="00A60470" w14:paraId="428A5A58" w14:textId="77777777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5170" w14:textId="77777777" w:rsidR="00103498" w:rsidRPr="00A60470" w:rsidRDefault="00103498" w:rsidP="00103498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F54D" w14:textId="77777777" w:rsidR="00103498" w:rsidRPr="00BC26F5" w:rsidRDefault="00103498" w:rsidP="00103498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Все категории инвалидов и МГН</w:t>
            </w:r>
          </w:p>
          <w:p w14:paraId="7F5E6CFA" w14:textId="77777777" w:rsidR="00103498" w:rsidRPr="00A42B3D" w:rsidRDefault="00103498" w:rsidP="00103498">
            <w:pPr>
              <w:spacing w:line="240" w:lineRule="auto"/>
              <w:ind w:left="-89" w:firstLine="142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A323" w14:textId="77777777" w:rsidR="00103498" w:rsidRPr="00A60470" w:rsidRDefault="00103498" w:rsidP="00103498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103498" w:rsidRPr="00A60470" w14:paraId="5C7A88C3" w14:textId="77777777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B9A2" w14:textId="77777777" w:rsidR="00103498" w:rsidRPr="00A60470" w:rsidRDefault="00103498" w:rsidP="00103498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699F" w14:textId="77777777" w:rsidR="00103498" w:rsidRPr="00A60470" w:rsidRDefault="00103498" w:rsidP="00103498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 w:rsidRPr="00BC26F5">
              <w:rPr>
                <w:i/>
                <w:sz w:val="24"/>
                <w:szCs w:val="24"/>
              </w:rPr>
              <w:t>в том числе инвалиды</w:t>
            </w:r>
            <w:r w:rsidRPr="00A60470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D692" w14:textId="77777777" w:rsidR="00103498" w:rsidRPr="00A60470" w:rsidRDefault="00103498" w:rsidP="00103498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F86E71" w:rsidRPr="00A60470" w14:paraId="08C5DF9F" w14:textId="77777777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85FE" w14:textId="77777777" w:rsidR="00F86E71" w:rsidRPr="00A60470" w:rsidRDefault="00F86E71" w:rsidP="00103498">
            <w:pPr>
              <w:spacing w:line="240" w:lineRule="auto"/>
              <w:ind w:firstLine="53"/>
            </w:pPr>
            <w:r w:rsidRPr="00A60470"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435B" w14:textId="77777777" w:rsidR="00F86E71" w:rsidRPr="00A42B3D" w:rsidRDefault="00F86E71" w:rsidP="00103498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CAFB" w14:textId="77777777" w:rsidR="00F86E71" w:rsidRPr="00A60470" w:rsidRDefault="00F86E71" w:rsidP="00E40D21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F86E71" w:rsidRPr="00A60470" w14:paraId="5F35EF11" w14:textId="77777777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8179" w14:textId="77777777" w:rsidR="00F86E71" w:rsidRPr="00A60470" w:rsidRDefault="00F86E71" w:rsidP="00103498">
            <w:pPr>
              <w:spacing w:line="240" w:lineRule="auto"/>
              <w:ind w:firstLine="53"/>
            </w:pPr>
            <w:r w:rsidRPr="00A60470"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C6F7" w14:textId="77777777" w:rsidR="00F86E71" w:rsidRPr="00A42B3D" w:rsidRDefault="00F86E71" w:rsidP="00103498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BA8F" w14:textId="77777777" w:rsidR="00F86E71" w:rsidRPr="00A60470" w:rsidRDefault="00F86E71" w:rsidP="00E40D21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F86E71" w:rsidRPr="00A60470" w14:paraId="6E9A4F67" w14:textId="77777777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4754" w14:textId="77777777" w:rsidR="00F86E71" w:rsidRPr="00A60470" w:rsidRDefault="00F86E71" w:rsidP="00103498">
            <w:pPr>
              <w:spacing w:line="240" w:lineRule="auto"/>
              <w:ind w:firstLine="53"/>
            </w:pPr>
            <w:r w:rsidRPr="00A60470"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276D" w14:textId="77777777" w:rsidR="00F86E71" w:rsidRPr="00A42B3D" w:rsidRDefault="00F86E71" w:rsidP="00103498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4621" w14:textId="77777777" w:rsidR="00F86E71" w:rsidRPr="00A60470" w:rsidRDefault="00DF3F9E" w:rsidP="00E40D21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F86E71" w:rsidRPr="00A60470" w14:paraId="4F80EED4" w14:textId="77777777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2671" w14:textId="77777777" w:rsidR="00F86E71" w:rsidRPr="00A60470" w:rsidRDefault="00F86E71" w:rsidP="00103498">
            <w:pPr>
              <w:spacing w:line="240" w:lineRule="auto"/>
              <w:ind w:firstLine="53"/>
            </w:pPr>
            <w:r w:rsidRPr="00A60470"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98FC" w14:textId="77777777" w:rsidR="00F86E71" w:rsidRPr="00A42B3D" w:rsidRDefault="00F86E71" w:rsidP="00103498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F6E1" w14:textId="77777777" w:rsidR="00F86E71" w:rsidRPr="00A60470" w:rsidRDefault="00F86E71" w:rsidP="00E40D21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F86E71" w:rsidRPr="00A60470" w14:paraId="433408D6" w14:textId="77777777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13BC" w14:textId="77777777" w:rsidR="00F86E71" w:rsidRPr="00A60470" w:rsidRDefault="00F86E71" w:rsidP="00103498">
            <w:pPr>
              <w:spacing w:line="240" w:lineRule="auto"/>
              <w:ind w:firstLine="53"/>
            </w:pPr>
            <w:r w:rsidRPr="00A60470"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C92C" w14:textId="77777777" w:rsidR="00F86E71" w:rsidRPr="00A42B3D" w:rsidRDefault="00F86E71" w:rsidP="00103498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умственн</w:t>
            </w:r>
            <w:r>
              <w:rPr>
                <w:sz w:val="24"/>
                <w:szCs w:val="24"/>
              </w:rPr>
              <w:t>ого развития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776" w14:textId="77777777" w:rsidR="00F86E71" w:rsidRPr="00A60470" w:rsidRDefault="00F86E71" w:rsidP="00E40D21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</w:tbl>
    <w:p w14:paraId="3E43D3F5" w14:textId="77777777" w:rsidR="00103498" w:rsidRPr="00A60470" w:rsidRDefault="00103498" w:rsidP="00103498">
      <w:pPr>
        <w:spacing w:line="240" w:lineRule="auto"/>
        <w:ind w:firstLine="708"/>
        <w:rPr>
          <w:sz w:val="20"/>
          <w:szCs w:val="20"/>
        </w:rPr>
      </w:pPr>
      <w:r w:rsidRPr="00A60470">
        <w:rPr>
          <w:sz w:val="24"/>
          <w:szCs w:val="24"/>
        </w:rPr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 w:rsidRPr="002F0C2A">
        <w:rPr>
          <w:b/>
          <w:sz w:val="20"/>
          <w:szCs w:val="20"/>
        </w:rPr>
        <w:t>«А», «Б», «ДУ», «</w:t>
      </w:r>
      <w:r>
        <w:rPr>
          <w:b/>
          <w:sz w:val="20"/>
          <w:szCs w:val="20"/>
        </w:rPr>
        <w:t>ВНД</w:t>
      </w:r>
      <w:r w:rsidRPr="002F0C2A">
        <w:rPr>
          <w:b/>
          <w:sz w:val="20"/>
          <w:szCs w:val="20"/>
        </w:rPr>
        <w:t>»</w:t>
      </w:r>
    </w:p>
    <w:p w14:paraId="4B272C27" w14:textId="77777777" w:rsidR="00103498" w:rsidRPr="00FD5BF3" w:rsidRDefault="00103498" w:rsidP="00103498">
      <w:pPr>
        <w:spacing w:line="240" w:lineRule="auto"/>
        <w:ind w:firstLine="0"/>
        <w:rPr>
          <w:sz w:val="24"/>
          <w:szCs w:val="24"/>
        </w:rPr>
      </w:pPr>
    </w:p>
    <w:p w14:paraId="38D5BF51" w14:textId="77777777" w:rsidR="00103498" w:rsidRPr="00FD5BF3" w:rsidRDefault="00103498" w:rsidP="00103498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3.4 Состояние доступности основных структурно-функциональных зон</w:t>
      </w:r>
    </w:p>
    <w:p w14:paraId="7B195685" w14:textId="77777777" w:rsidR="00103498" w:rsidRPr="00173073" w:rsidRDefault="00103498" w:rsidP="00103498">
      <w:pPr>
        <w:spacing w:line="240" w:lineRule="auto"/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5237"/>
        <w:gridCol w:w="3969"/>
      </w:tblGrid>
      <w:tr w:rsidR="00103498" w:rsidRPr="00FD5BF3" w14:paraId="64D60A32" w14:textId="77777777">
        <w:trPr>
          <w:trHeight w:val="9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3331" w14:textId="77777777" w:rsidR="00103498" w:rsidRPr="00873895" w:rsidRDefault="00103498" w:rsidP="001034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№№</w:t>
            </w:r>
          </w:p>
          <w:p w14:paraId="5FCD907A" w14:textId="77777777" w:rsidR="00103498" w:rsidRPr="00873895" w:rsidRDefault="00103498" w:rsidP="001034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п \п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8291" w14:textId="77777777" w:rsidR="00103498" w:rsidRPr="00873895" w:rsidRDefault="00103498" w:rsidP="0010349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3895">
              <w:rPr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E440" w14:textId="77777777" w:rsidR="00103498" w:rsidRPr="00873895" w:rsidRDefault="00103498" w:rsidP="0010349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3895">
              <w:rPr>
                <w:b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462BA5" w:rsidRPr="00FD5BF3" w14:paraId="640ACAE1" w14:textId="777777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FAAF" w14:textId="77777777" w:rsidR="00462BA5" w:rsidRPr="00873895" w:rsidRDefault="00462BA5" w:rsidP="001034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BFE0" w14:textId="77777777" w:rsidR="00462BA5" w:rsidRPr="00873895" w:rsidRDefault="00462BA5" w:rsidP="0010349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C5FA" w14:textId="77777777" w:rsidR="00462BA5" w:rsidRPr="004D13F0" w:rsidRDefault="00462BA5" w:rsidP="00E40D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ДП-В</w:t>
            </w:r>
          </w:p>
        </w:tc>
      </w:tr>
      <w:tr w:rsidR="00462BA5" w:rsidRPr="00FD5BF3" w14:paraId="30A1C87F" w14:textId="777777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0963" w14:textId="77777777" w:rsidR="00462BA5" w:rsidRPr="00873895" w:rsidRDefault="00462BA5" w:rsidP="001034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C0CE" w14:textId="77777777" w:rsidR="00462BA5" w:rsidRPr="00873895" w:rsidRDefault="00462BA5" w:rsidP="0010349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6E42" w14:textId="77777777" w:rsidR="00462BA5" w:rsidRPr="004D13F0" w:rsidRDefault="00462BA5" w:rsidP="00E40D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ДП-В</w:t>
            </w:r>
          </w:p>
        </w:tc>
      </w:tr>
      <w:tr w:rsidR="00462BA5" w:rsidRPr="00FD5BF3" w14:paraId="03B9652C" w14:textId="777777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86E7" w14:textId="77777777" w:rsidR="00462BA5" w:rsidRPr="00873895" w:rsidRDefault="00462BA5" w:rsidP="001034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32CC" w14:textId="77777777" w:rsidR="00462BA5" w:rsidRPr="00873895" w:rsidRDefault="00462BA5" w:rsidP="0010349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7EA6" w14:textId="03DA20FC" w:rsidR="00462BA5" w:rsidRPr="004D13F0" w:rsidRDefault="002A0870" w:rsidP="00E40D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</w:t>
            </w:r>
            <w:r w:rsidR="00462BA5">
              <w:rPr>
                <w:sz w:val="24"/>
                <w:szCs w:val="24"/>
              </w:rPr>
              <w:t>-И (О,С,Г,У)</w:t>
            </w:r>
          </w:p>
        </w:tc>
      </w:tr>
      <w:tr w:rsidR="00462BA5" w:rsidRPr="00FD5BF3" w14:paraId="0A48D304" w14:textId="777777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0BAB" w14:textId="77777777" w:rsidR="00462BA5" w:rsidRPr="00873895" w:rsidRDefault="00462BA5" w:rsidP="001034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9248" w14:textId="77777777" w:rsidR="00462BA5" w:rsidRPr="00873895" w:rsidRDefault="00462BA5" w:rsidP="0010349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DB68" w14:textId="77777777" w:rsidR="00462BA5" w:rsidRPr="004D13F0" w:rsidRDefault="00462BA5" w:rsidP="00E40D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ДП-В</w:t>
            </w:r>
          </w:p>
        </w:tc>
      </w:tr>
      <w:tr w:rsidR="00462BA5" w:rsidRPr="00FD5BF3" w14:paraId="5E1486C0" w14:textId="777777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F6B4" w14:textId="77777777" w:rsidR="00462BA5" w:rsidRPr="00873895" w:rsidRDefault="00462BA5" w:rsidP="001034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5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1E59" w14:textId="77777777" w:rsidR="00462BA5" w:rsidRPr="00873895" w:rsidRDefault="00462BA5" w:rsidP="0010349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16B2" w14:textId="77777777" w:rsidR="00462BA5" w:rsidRPr="004D13F0" w:rsidRDefault="00462BA5" w:rsidP="00E40D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ДП-И (О,С,Г,У)</w:t>
            </w:r>
          </w:p>
        </w:tc>
      </w:tr>
      <w:tr w:rsidR="00462BA5" w:rsidRPr="00FD5BF3" w14:paraId="5FDDA015" w14:textId="777777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56A8" w14:textId="77777777" w:rsidR="00462BA5" w:rsidRPr="00873895" w:rsidRDefault="00462BA5" w:rsidP="001034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3BE1" w14:textId="77777777" w:rsidR="00462BA5" w:rsidRPr="00873895" w:rsidRDefault="00462BA5" w:rsidP="0010349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0034" w14:textId="77777777" w:rsidR="00462BA5" w:rsidRPr="004D13F0" w:rsidRDefault="00183D07" w:rsidP="00E40D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ДЧ-И (О,С,</w:t>
            </w:r>
            <w:r w:rsidR="00462BA5">
              <w:rPr>
                <w:sz w:val="24"/>
                <w:szCs w:val="24"/>
              </w:rPr>
              <w:t>Г</w:t>
            </w:r>
            <w:r w:rsidR="002A0870">
              <w:rPr>
                <w:sz w:val="24"/>
                <w:szCs w:val="24"/>
              </w:rPr>
              <w:t>,У</w:t>
            </w:r>
            <w:r w:rsidR="00462BA5">
              <w:rPr>
                <w:sz w:val="24"/>
                <w:szCs w:val="24"/>
              </w:rPr>
              <w:t>)</w:t>
            </w:r>
          </w:p>
        </w:tc>
      </w:tr>
      <w:tr w:rsidR="00462BA5" w:rsidRPr="00FD5BF3" w14:paraId="737ADF7C" w14:textId="777777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339F" w14:textId="77777777" w:rsidR="00462BA5" w:rsidRPr="00873895" w:rsidRDefault="00462BA5" w:rsidP="001034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7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4D7B" w14:textId="77777777" w:rsidR="00462BA5" w:rsidRPr="00873895" w:rsidRDefault="00462BA5" w:rsidP="0010349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1EAF" w14:textId="77777777" w:rsidR="00462BA5" w:rsidRPr="004D13F0" w:rsidRDefault="00462BA5" w:rsidP="00E40D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ДП-В</w:t>
            </w:r>
          </w:p>
        </w:tc>
      </w:tr>
    </w:tbl>
    <w:p w14:paraId="4BDC95ED" w14:textId="77777777" w:rsidR="00103498" w:rsidRPr="00FD5BF3" w:rsidRDefault="00103498" w:rsidP="00103498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sz w:val="24"/>
          <w:szCs w:val="24"/>
        </w:rPr>
        <w:t xml:space="preserve">** </w:t>
      </w:r>
      <w:r w:rsidRPr="00FD5BF3">
        <w:rPr>
          <w:sz w:val="20"/>
          <w:szCs w:val="20"/>
        </w:rPr>
        <w:t>Указывается:</w:t>
      </w:r>
      <w:r w:rsidRPr="00FD5BF3">
        <w:rPr>
          <w:b/>
          <w:sz w:val="20"/>
          <w:szCs w:val="20"/>
        </w:rPr>
        <w:t xml:space="preserve"> ДП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>
        <w:rPr>
          <w:b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временно </w:t>
      </w:r>
      <w:r w:rsidRPr="00FD5BF3">
        <w:rPr>
          <w:sz w:val="20"/>
          <w:szCs w:val="20"/>
        </w:rPr>
        <w:t>недоступно</w:t>
      </w:r>
    </w:p>
    <w:p w14:paraId="687084EE" w14:textId="77777777" w:rsidR="00103498" w:rsidRPr="00935353" w:rsidRDefault="00103498" w:rsidP="00103498">
      <w:pPr>
        <w:spacing w:line="240" w:lineRule="auto"/>
        <w:ind w:firstLine="0"/>
        <w:rPr>
          <w:sz w:val="24"/>
          <w:szCs w:val="24"/>
        </w:rPr>
      </w:pPr>
    </w:p>
    <w:p w14:paraId="3FA88483" w14:textId="77777777" w:rsidR="002A0870" w:rsidRDefault="002A0870" w:rsidP="002A0870">
      <w:pPr>
        <w:spacing w:line="240" w:lineRule="auto"/>
        <w:ind w:firstLine="0"/>
        <w:rPr>
          <w:b/>
          <w:sz w:val="24"/>
          <w:szCs w:val="24"/>
        </w:rPr>
      </w:pPr>
      <w:r w:rsidRPr="00DB4BF6">
        <w:rPr>
          <w:b/>
          <w:sz w:val="24"/>
          <w:szCs w:val="24"/>
        </w:rPr>
        <w:t>3.5. ИТОГОВОЕ  ЗАКЛЮЧЕНИЕ о состоянии доступности ОСИ</w:t>
      </w:r>
      <w:r>
        <w:rPr>
          <w:sz w:val="24"/>
          <w:szCs w:val="24"/>
        </w:rPr>
        <w:t xml:space="preserve">: территория, прилегающая к зданию, вход в здание, пути движения к объекту (от остановки транспорта) доступны полностью всем </w:t>
      </w:r>
      <w:r w:rsidRPr="00D10597">
        <w:rPr>
          <w:b/>
          <w:sz w:val="24"/>
          <w:szCs w:val="24"/>
        </w:rPr>
        <w:t>(ДП-В)</w:t>
      </w:r>
      <w:r w:rsidRPr="00D10597">
        <w:rPr>
          <w:sz w:val="24"/>
          <w:szCs w:val="24"/>
        </w:rPr>
        <w:t>;</w:t>
      </w:r>
      <w:r>
        <w:rPr>
          <w:sz w:val="24"/>
          <w:szCs w:val="24"/>
        </w:rPr>
        <w:t xml:space="preserve"> пути движения внутри здания, санитарно-гигиенические помещения доступны полностью избирательно (</w:t>
      </w:r>
      <w:r w:rsidRPr="00D10597">
        <w:rPr>
          <w:b/>
          <w:sz w:val="24"/>
          <w:szCs w:val="24"/>
        </w:rPr>
        <w:t>ДП-И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 xml:space="preserve"> –  О,С,Г,У; система информации и связи доступна частично избирательно (</w:t>
      </w:r>
      <w:r>
        <w:rPr>
          <w:b/>
          <w:sz w:val="24"/>
          <w:szCs w:val="24"/>
        </w:rPr>
        <w:t xml:space="preserve">ДЧ-И) </w:t>
      </w:r>
      <w:r>
        <w:rPr>
          <w:sz w:val="24"/>
          <w:szCs w:val="24"/>
        </w:rPr>
        <w:t xml:space="preserve"> –  О,С,Г,У.</w:t>
      </w:r>
    </w:p>
    <w:p w14:paraId="3EF07E91" w14:textId="77777777" w:rsidR="002A0870" w:rsidRDefault="002A0870" w:rsidP="0010349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2B344683" w14:textId="77777777" w:rsidR="00103498" w:rsidRDefault="00103498" w:rsidP="00103498">
      <w:pPr>
        <w:spacing w:line="240" w:lineRule="auto"/>
        <w:ind w:firstLine="0"/>
        <w:jc w:val="center"/>
        <w:rPr>
          <w:sz w:val="24"/>
          <w:szCs w:val="24"/>
        </w:rPr>
      </w:pPr>
      <w:r w:rsidRPr="00666AEE">
        <w:rPr>
          <w:b/>
          <w:sz w:val="24"/>
          <w:szCs w:val="24"/>
        </w:rPr>
        <w:t>4. Управленческое решение</w:t>
      </w:r>
      <w:r>
        <w:rPr>
          <w:sz w:val="24"/>
          <w:szCs w:val="24"/>
        </w:rPr>
        <w:t xml:space="preserve"> </w:t>
      </w:r>
    </w:p>
    <w:p w14:paraId="0F81CE29" w14:textId="77777777" w:rsidR="00103498" w:rsidRPr="00163583" w:rsidRDefault="00103498" w:rsidP="00103498">
      <w:pPr>
        <w:spacing w:line="240" w:lineRule="auto"/>
        <w:ind w:firstLine="0"/>
        <w:jc w:val="center"/>
        <w:rPr>
          <w:sz w:val="24"/>
          <w:szCs w:val="24"/>
        </w:rPr>
      </w:pPr>
    </w:p>
    <w:p w14:paraId="01CEA1B6" w14:textId="77777777" w:rsidR="00103498" w:rsidRPr="007F3956" w:rsidRDefault="00103498" w:rsidP="00103498">
      <w:pPr>
        <w:spacing w:after="12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4.1. </w:t>
      </w:r>
      <w:r w:rsidRPr="007F3956">
        <w:rPr>
          <w:b/>
          <w:sz w:val="24"/>
          <w:szCs w:val="24"/>
        </w:rPr>
        <w:t>Рекомендации по адаптации основных структурных элементов объекта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670"/>
        <w:gridCol w:w="3544"/>
      </w:tblGrid>
      <w:tr w:rsidR="00103498" w:rsidRPr="00A60470" w14:paraId="568B41F6" w14:textId="77777777" w:rsidTr="000D79B0">
        <w:trPr>
          <w:trHeight w:val="9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7A09" w14:textId="77777777" w:rsidR="00103498" w:rsidRPr="00A60470" w:rsidRDefault="00103498" w:rsidP="0010349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lastRenderedPageBreak/>
              <w:t>№№</w:t>
            </w:r>
          </w:p>
          <w:p w14:paraId="7F3CB0F1" w14:textId="77777777" w:rsidR="00103498" w:rsidRPr="00A60470" w:rsidRDefault="00103498" w:rsidP="00103498">
            <w:pPr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 \п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0044" w14:textId="77777777" w:rsidR="00103498" w:rsidRPr="00A60470" w:rsidRDefault="00103498" w:rsidP="0010349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Основные структурно-функциональные зоны</w:t>
            </w:r>
            <w:r>
              <w:rPr>
                <w:b/>
                <w:sz w:val="24"/>
                <w:szCs w:val="24"/>
              </w:rPr>
              <w:t xml:space="preserve"> объекта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0E23" w14:textId="77777777" w:rsidR="00103498" w:rsidRPr="00A60470" w:rsidRDefault="00103498" w:rsidP="0010349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Рекомендации по адаптации объекта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60470">
              <w:rPr>
                <w:b/>
                <w:sz w:val="24"/>
                <w:szCs w:val="24"/>
              </w:rPr>
              <w:t>(вид работы)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103498" w:rsidRPr="00A60470" w14:paraId="652A5732" w14:textId="77777777" w:rsidTr="000D79B0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4DC3" w14:textId="77777777" w:rsidR="00103498" w:rsidRPr="00A60470" w:rsidRDefault="00103498" w:rsidP="00103498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120D" w14:textId="77777777" w:rsidR="00103498" w:rsidRPr="004B12F0" w:rsidRDefault="00103498" w:rsidP="0010349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38E4" w14:textId="77777777" w:rsidR="00103498" w:rsidRPr="00A60470" w:rsidRDefault="00F736BA" w:rsidP="007C7E6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</w:t>
            </w:r>
          </w:p>
        </w:tc>
      </w:tr>
      <w:tr w:rsidR="00103498" w:rsidRPr="00A60470" w14:paraId="5235595E" w14:textId="77777777" w:rsidTr="000D79B0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073C" w14:textId="77777777" w:rsidR="00103498" w:rsidRPr="00A60470" w:rsidRDefault="00103498" w:rsidP="00103498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5C1F" w14:textId="77777777" w:rsidR="00103498" w:rsidRPr="004B12F0" w:rsidRDefault="00103498" w:rsidP="0010349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C423" w14:textId="77777777" w:rsidR="00103498" w:rsidRPr="00A60470" w:rsidRDefault="007C7E67" w:rsidP="007C7E6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нуждается</w:t>
            </w:r>
          </w:p>
        </w:tc>
      </w:tr>
      <w:tr w:rsidR="00D16B55" w:rsidRPr="00A60470" w14:paraId="45D4CCBA" w14:textId="77777777" w:rsidTr="000D79B0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3F24" w14:textId="77777777" w:rsidR="00D16B55" w:rsidRPr="00A60470" w:rsidRDefault="00D16B55" w:rsidP="00D16B55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39AB" w14:textId="77777777" w:rsidR="00D16B55" w:rsidRPr="004B12F0" w:rsidRDefault="00D16B55" w:rsidP="00D16B5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3D0D" w14:textId="77777777" w:rsidR="00D16B55" w:rsidRPr="007C7E67" w:rsidRDefault="00D16B55" w:rsidP="00D16B55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7C7E67">
              <w:rPr>
                <w:sz w:val="24"/>
                <w:szCs w:val="24"/>
              </w:rPr>
              <w:t>индивидуальное решение с ТСР</w:t>
            </w:r>
          </w:p>
        </w:tc>
      </w:tr>
      <w:tr w:rsidR="00D16B55" w:rsidRPr="00A60470" w14:paraId="2F933929" w14:textId="77777777" w:rsidTr="000D79B0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CD78" w14:textId="77777777" w:rsidR="00D16B55" w:rsidRPr="00A60470" w:rsidRDefault="00D16B55" w:rsidP="00D16B55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3C87" w14:textId="77777777" w:rsidR="00D16B55" w:rsidRPr="004B12F0" w:rsidRDefault="00D16B55" w:rsidP="00D16B5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Зона целевого назначения здания </w:t>
            </w:r>
            <w:r w:rsidRPr="00FF7534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C8E8" w14:textId="77777777" w:rsidR="00D16B55" w:rsidRPr="00A60470" w:rsidRDefault="00D16B55" w:rsidP="00D16B55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нуждается</w:t>
            </w:r>
          </w:p>
        </w:tc>
      </w:tr>
      <w:tr w:rsidR="00D16B55" w:rsidRPr="00A60470" w14:paraId="79757C2B" w14:textId="77777777" w:rsidTr="000D79B0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9B4F" w14:textId="77777777" w:rsidR="00D16B55" w:rsidRPr="00A60470" w:rsidRDefault="00D16B55" w:rsidP="00D16B55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EF21" w14:textId="77777777" w:rsidR="00D16B55" w:rsidRPr="004B12F0" w:rsidRDefault="00D16B55" w:rsidP="00D16B5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9F20" w14:textId="77777777" w:rsidR="00D16B55" w:rsidRPr="00A60470" w:rsidRDefault="002A0870" w:rsidP="00D16B55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нуждается</w:t>
            </w:r>
          </w:p>
        </w:tc>
      </w:tr>
      <w:tr w:rsidR="00D16B55" w:rsidRPr="00A60470" w14:paraId="361A24CA" w14:textId="77777777" w:rsidTr="000D79B0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6CE4" w14:textId="77777777" w:rsidR="00D16B55" w:rsidRPr="00A60470" w:rsidRDefault="00D16B55" w:rsidP="00D16B55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36A0" w14:textId="77777777" w:rsidR="00D16B55" w:rsidRPr="00A60470" w:rsidRDefault="00D16B55" w:rsidP="00D16B55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Система информации на объекте </w:t>
            </w:r>
            <w:r w:rsidRPr="00A60470">
              <w:rPr>
                <w:sz w:val="24"/>
                <w:szCs w:val="24"/>
              </w:rPr>
              <w:t>(на всех зонах)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8320" w14:textId="77777777" w:rsidR="00D16B55" w:rsidRPr="007C7E67" w:rsidRDefault="00D16B55" w:rsidP="00D16B55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7C7E67">
              <w:rPr>
                <w:sz w:val="24"/>
                <w:szCs w:val="24"/>
              </w:rPr>
              <w:t>индивидуальное решение с ТСР</w:t>
            </w:r>
          </w:p>
        </w:tc>
      </w:tr>
      <w:tr w:rsidR="00D16B55" w:rsidRPr="00A60470" w14:paraId="05FEFD99" w14:textId="77777777" w:rsidTr="000D79B0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1BC6" w14:textId="77777777" w:rsidR="00D16B55" w:rsidRPr="00A60470" w:rsidRDefault="00D16B55" w:rsidP="00D16B55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3751" w14:textId="77777777" w:rsidR="00D16B55" w:rsidRPr="00A60470" w:rsidRDefault="00D16B55" w:rsidP="00D16B55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Пути движения</w:t>
            </w:r>
            <w:r>
              <w:rPr>
                <w:sz w:val="24"/>
                <w:szCs w:val="24"/>
              </w:rPr>
              <w:t xml:space="preserve"> </w:t>
            </w:r>
            <w:r w:rsidRPr="00A60470"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2E10" w14:textId="77777777" w:rsidR="00D16B55" w:rsidRPr="00A60470" w:rsidRDefault="00D16B55" w:rsidP="00D16B55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нуждается</w:t>
            </w:r>
          </w:p>
        </w:tc>
      </w:tr>
      <w:tr w:rsidR="00D16B55" w:rsidRPr="00A60470" w14:paraId="7FAB786E" w14:textId="77777777" w:rsidTr="000D79B0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8BA2" w14:textId="77777777" w:rsidR="00D16B55" w:rsidRPr="00A60470" w:rsidRDefault="00D16B55" w:rsidP="00D16B55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9067" w14:textId="77777777" w:rsidR="00D16B55" w:rsidRDefault="00D16B55" w:rsidP="00296FAB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Все зоны и участки</w:t>
            </w:r>
          </w:p>
          <w:p w14:paraId="4E50B55B" w14:textId="77777777" w:rsidR="00D16B55" w:rsidRPr="00A60470" w:rsidRDefault="00D16B55" w:rsidP="00D16B55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3A4E" w14:textId="77777777" w:rsidR="00D16B55" w:rsidRDefault="00296FAB" w:rsidP="00D16B55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ремонт, индивидуальное решение с ТСР</w:t>
            </w:r>
          </w:p>
        </w:tc>
      </w:tr>
    </w:tbl>
    <w:p w14:paraId="703819B5" w14:textId="77777777" w:rsidR="00103498" w:rsidRPr="000A462C" w:rsidRDefault="00103498" w:rsidP="00103498">
      <w:pPr>
        <w:spacing w:line="240" w:lineRule="auto"/>
        <w:ind w:firstLine="0"/>
        <w:rPr>
          <w:sz w:val="20"/>
          <w:szCs w:val="20"/>
        </w:rPr>
      </w:pPr>
      <w:r>
        <w:rPr>
          <w:sz w:val="24"/>
          <w:szCs w:val="24"/>
        </w:rPr>
        <w:t xml:space="preserve">*- </w:t>
      </w:r>
      <w:r w:rsidRPr="000A462C">
        <w:rPr>
          <w:sz w:val="20"/>
          <w:szCs w:val="20"/>
        </w:rPr>
        <w:t>указывается один из вариантов</w:t>
      </w:r>
      <w:r>
        <w:rPr>
          <w:sz w:val="20"/>
          <w:szCs w:val="20"/>
        </w:rPr>
        <w:t xml:space="preserve"> (видов работ)</w:t>
      </w:r>
      <w:r w:rsidRPr="000A462C">
        <w:rPr>
          <w:sz w:val="20"/>
          <w:szCs w:val="20"/>
        </w:rPr>
        <w:t>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333F1770" w14:textId="77777777" w:rsidR="00BC74A2" w:rsidRDefault="00BC74A2" w:rsidP="00BC74A2">
      <w:pPr>
        <w:spacing w:line="240" w:lineRule="auto"/>
        <w:ind w:firstLine="0"/>
        <w:rPr>
          <w:sz w:val="24"/>
          <w:szCs w:val="24"/>
        </w:rPr>
      </w:pPr>
    </w:p>
    <w:p w14:paraId="1672DFB5" w14:textId="474A399B" w:rsidR="00BC74A2" w:rsidRPr="00F736BA" w:rsidRDefault="00BC74A2" w:rsidP="00BC74A2">
      <w:pPr>
        <w:spacing w:line="240" w:lineRule="auto"/>
        <w:ind w:firstLine="0"/>
        <w:rPr>
          <w:sz w:val="24"/>
          <w:szCs w:val="24"/>
          <w:u w:val="single"/>
        </w:rPr>
      </w:pPr>
      <w:r w:rsidRPr="00FD5BF3">
        <w:rPr>
          <w:sz w:val="24"/>
          <w:szCs w:val="24"/>
        </w:rPr>
        <w:t>4.</w:t>
      </w:r>
      <w:r>
        <w:rPr>
          <w:sz w:val="24"/>
          <w:szCs w:val="24"/>
        </w:rPr>
        <w:t>2.</w:t>
      </w:r>
      <w:r w:rsidRPr="00FD5B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Период проведения работ </w:t>
      </w:r>
      <w:r>
        <w:rPr>
          <w:sz w:val="24"/>
          <w:szCs w:val="24"/>
          <w:u w:val="single"/>
        </w:rPr>
        <w:t>2019-202</w:t>
      </w:r>
      <w:r w:rsidR="005D5C8E">
        <w:rPr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 xml:space="preserve"> г</w:t>
      </w:r>
      <w:r w:rsidRPr="00F736BA">
        <w:rPr>
          <w:sz w:val="24"/>
          <w:szCs w:val="24"/>
          <w:u w:val="single"/>
        </w:rPr>
        <w:t>г.</w:t>
      </w:r>
    </w:p>
    <w:p w14:paraId="4FFCE930" w14:textId="20BD8EBE" w:rsidR="00BC74A2" w:rsidRPr="00F736BA" w:rsidRDefault="00BC74A2" w:rsidP="00BC74A2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в рамках исполнения </w:t>
      </w:r>
      <w:r>
        <w:rPr>
          <w:sz w:val="24"/>
          <w:szCs w:val="24"/>
          <w:u w:val="single"/>
        </w:rPr>
        <w:t>Плана мероприятий («дорожной карты») по обеспечению условий доступности в рамках реализации государственной программы РФ «Доступная среда» в муниципальном бюджетном учреждении «Комплексный центр социального обслуживания населения Центрального района города Кемерово» на 2017-202</w:t>
      </w:r>
      <w:r w:rsidR="005D5C8E">
        <w:rPr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 xml:space="preserve"> гг.</w:t>
      </w:r>
    </w:p>
    <w:p w14:paraId="348AA663" w14:textId="77777777" w:rsidR="00BC74A2" w:rsidRPr="008501B2" w:rsidRDefault="00BC74A2" w:rsidP="00BC74A2">
      <w:pPr>
        <w:spacing w:line="240" w:lineRule="auto"/>
        <w:ind w:firstLine="0"/>
        <w:rPr>
          <w:i/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501B2">
        <w:rPr>
          <w:i/>
          <w:sz w:val="22"/>
          <w:szCs w:val="22"/>
        </w:rPr>
        <w:t xml:space="preserve">(указывается </w:t>
      </w:r>
      <w:r>
        <w:rPr>
          <w:i/>
          <w:sz w:val="22"/>
          <w:szCs w:val="22"/>
        </w:rPr>
        <w:t xml:space="preserve">наименование </w:t>
      </w:r>
      <w:r w:rsidRPr="008501B2">
        <w:rPr>
          <w:i/>
          <w:sz w:val="22"/>
          <w:szCs w:val="22"/>
        </w:rPr>
        <w:t>документ</w:t>
      </w:r>
      <w:r>
        <w:rPr>
          <w:i/>
          <w:sz w:val="22"/>
          <w:szCs w:val="22"/>
        </w:rPr>
        <w:t>а</w:t>
      </w:r>
      <w:r w:rsidRPr="008501B2">
        <w:rPr>
          <w:i/>
          <w:sz w:val="22"/>
          <w:szCs w:val="22"/>
        </w:rPr>
        <w:t>: программ</w:t>
      </w:r>
      <w:r>
        <w:rPr>
          <w:i/>
          <w:sz w:val="22"/>
          <w:szCs w:val="22"/>
        </w:rPr>
        <w:t>ы</w:t>
      </w:r>
      <w:r w:rsidRPr="008501B2">
        <w:rPr>
          <w:i/>
          <w:sz w:val="22"/>
          <w:szCs w:val="22"/>
        </w:rPr>
        <w:t>, план</w:t>
      </w:r>
      <w:r>
        <w:rPr>
          <w:i/>
          <w:sz w:val="22"/>
          <w:szCs w:val="22"/>
        </w:rPr>
        <w:t>а</w:t>
      </w:r>
      <w:r w:rsidRPr="008501B2">
        <w:rPr>
          <w:i/>
          <w:sz w:val="22"/>
          <w:szCs w:val="22"/>
        </w:rPr>
        <w:t>)</w:t>
      </w:r>
    </w:p>
    <w:p w14:paraId="461DF689" w14:textId="77777777" w:rsidR="00BC74A2" w:rsidRDefault="00BC74A2" w:rsidP="00BC74A2">
      <w:pPr>
        <w:spacing w:line="240" w:lineRule="auto"/>
        <w:ind w:firstLine="0"/>
        <w:rPr>
          <w:sz w:val="24"/>
          <w:szCs w:val="24"/>
        </w:rPr>
      </w:pPr>
    </w:p>
    <w:p w14:paraId="0687C60E" w14:textId="77777777" w:rsidR="00BC74A2" w:rsidRPr="002762F3" w:rsidRDefault="00BC74A2" w:rsidP="00BC74A2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>4.3</w:t>
      </w:r>
      <w:r w:rsidRPr="00164CB4">
        <w:rPr>
          <w:sz w:val="22"/>
          <w:szCs w:val="22"/>
        </w:rPr>
        <w:t xml:space="preserve"> </w:t>
      </w:r>
      <w:r w:rsidRPr="00164CB4">
        <w:rPr>
          <w:sz w:val="24"/>
          <w:szCs w:val="24"/>
        </w:rPr>
        <w:t>Ожидаемый результат (по состоянию доступности)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 xml:space="preserve">после выполнения работ по адаптации  </w:t>
      </w:r>
      <w:r w:rsidRPr="002762F3">
        <w:rPr>
          <w:sz w:val="24"/>
          <w:szCs w:val="24"/>
          <w:u w:val="single"/>
        </w:rPr>
        <w:t>устранение препятствий, мешающих доступности</w:t>
      </w:r>
    </w:p>
    <w:p w14:paraId="21C5CA39" w14:textId="77777777" w:rsidR="00BC74A2" w:rsidRPr="00435DBD" w:rsidRDefault="00BC74A2" w:rsidP="00BC74A2">
      <w:pPr>
        <w:spacing w:line="240" w:lineRule="auto"/>
        <w:ind w:firstLine="0"/>
        <w:rPr>
          <w:sz w:val="24"/>
          <w:szCs w:val="24"/>
          <w:u w:val="single"/>
        </w:rPr>
      </w:pPr>
      <w:r w:rsidRPr="002029AA">
        <w:rPr>
          <w:sz w:val="24"/>
          <w:szCs w:val="24"/>
        </w:rPr>
        <w:t xml:space="preserve">Оценка результата </w:t>
      </w:r>
      <w:r>
        <w:rPr>
          <w:sz w:val="24"/>
          <w:szCs w:val="24"/>
        </w:rPr>
        <w:t xml:space="preserve">исполнения программы, плана </w:t>
      </w:r>
      <w:r w:rsidRPr="002029AA">
        <w:rPr>
          <w:sz w:val="24"/>
          <w:szCs w:val="24"/>
        </w:rPr>
        <w:t>(по состоянию доступности)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территория, прилегающая к зданию и пути движения к объекту доступны полностью всем </w:t>
      </w:r>
      <w:r w:rsidRPr="00435DBD">
        <w:rPr>
          <w:b/>
          <w:sz w:val="24"/>
          <w:szCs w:val="24"/>
          <w:u w:val="single"/>
        </w:rPr>
        <w:t>(ДП-В)</w:t>
      </w:r>
      <w:r>
        <w:rPr>
          <w:sz w:val="24"/>
          <w:szCs w:val="24"/>
          <w:u w:val="single"/>
        </w:rPr>
        <w:t>.</w:t>
      </w:r>
    </w:p>
    <w:p w14:paraId="3BEBBCF5" w14:textId="77777777" w:rsidR="00BC74A2" w:rsidRDefault="00BC74A2" w:rsidP="00BC74A2">
      <w:pPr>
        <w:spacing w:line="240" w:lineRule="auto"/>
        <w:ind w:firstLine="0"/>
        <w:rPr>
          <w:sz w:val="24"/>
          <w:szCs w:val="24"/>
        </w:rPr>
      </w:pPr>
    </w:p>
    <w:p w14:paraId="5DBCCB15" w14:textId="77777777" w:rsidR="00BC74A2" w:rsidRPr="00EA0B3A" w:rsidRDefault="00BC74A2" w:rsidP="00BC74A2">
      <w:pPr>
        <w:spacing w:line="240" w:lineRule="auto"/>
        <w:ind w:firstLine="0"/>
        <w:rPr>
          <w:i/>
          <w:sz w:val="20"/>
          <w:szCs w:val="20"/>
        </w:rPr>
      </w:pPr>
      <w:r>
        <w:rPr>
          <w:sz w:val="24"/>
          <w:szCs w:val="24"/>
        </w:rPr>
        <w:t xml:space="preserve">4.4. Для принятия решения </w:t>
      </w:r>
      <w:r w:rsidRPr="007C39FC">
        <w:rPr>
          <w:sz w:val="24"/>
          <w:szCs w:val="24"/>
          <w:u w:val="single"/>
        </w:rPr>
        <w:t>требуется</w:t>
      </w:r>
      <w:r>
        <w:rPr>
          <w:sz w:val="24"/>
          <w:szCs w:val="24"/>
        </w:rPr>
        <w:t xml:space="preserve">, не требуется </w:t>
      </w:r>
      <w:r>
        <w:rPr>
          <w:i/>
          <w:sz w:val="20"/>
          <w:szCs w:val="20"/>
        </w:rPr>
        <w:t>(н</w:t>
      </w:r>
      <w:r w:rsidRPr="00EA0B3A">
        <w:rPr>
          <w:i/>
          <w:sz w:val="20"/>
          <w:szCs w:val="20"/>
        </w:rPr>
        <w:t>ужное подчеркнуть</w:t>
      </w:r>
      <w:r>
        <w:rPr>
          <w:i/>
          <w:sz w:val="20"/>
          <w:szCs w:val="20"/>
        </w:rPr>
        <w:t>):</w:t>
      </w:r>
    </w:p>
    <w:p w14:paraId="2EC7DACB" w14:textId="77777777" w:rsidR="00BC74A2" w:rsidRPr="00435DBD" w:rsidRDefault="00BC74A2" w:rsidP="00BC74A2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435DBD">
        <w:rPr>
          <w:b/>
          <w:sz w:val="24"/>
          <w:szCs w:val="24"/>
          <w:u w:val="single"/>
        </w:rPr>
        <w:t>согласование</w:t>
      </w:r>
      <w:r>
        <w:rPr>
          <w:b/>
          <w:sz w:val="24"/>
          <w:szCs w:val="24"/>
          <w:u w:val="single"/>
        </w:rPr>
        <w:t xml:space="preserve"> с Кемеров</w:t>
      </w:r>
      <w:r w:rsidR="005066FA">
        <w:rPr>
          <w:b/>
          <w:sz w:val="24"/>
          <w:szCs w:val="24"/>
          <w:u w:val="single"/>
        </w:rPr>
        <w:t>ской городской организацией ВОИ.</w:t>
      </w:r>
    </w:p>
    <w:p w14:paraId="44216261" w14:textId="77777777" w:rsidR="005066FA" w:rsidRDefault="005066FA" w:rsidP="00BC74A2">
      <w:pPr>
        <w:spacing w:line="240" w:lineRule="auto"/>
        <w:ind w:firstLine="0"/>
        <w:rPr>
          <w:sz w:val="24"/>
          <w:szCs w:val="24"/>
        </w:rPr>
      </w:pPr>
    </w:p>
    <w:p w14:paraId="4FC80BC3" w14:textId="77777777" w:rsidR="00BC74A2" w:rsidRDefault="00BC74A2" w:rsidP="00BC74A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7A3DD8">
        <w:rPr>
          <w:i/>
          <w:sz w:val="24"/>
          <w:szCs w:val="24"/>
        </w:rPr>
        <w:t>наименование</w:t>
      </w:r>
      <w:r>
        <w:rPr>
          <w:i/>
          <w:sz w:val="24"/>
          <w:szCs w:val="24"/>
        </w:rPr>
        <w:t xml:space="preserve"> документа и выдавшей его организации</w:t>
      </w:r>
      <w:r w:rsidRPr="007A3DD8">
        <w:rPr>
          <w:i/>
          <w:sz w:val="24"/>
          <w:szCs w:val="24"/>
        </w:rPr>
        <w:t>, дата</w:t>
      </w:r>
      <w:r>
        <w:rPr>
          <w:sz w:val="24"/>
          <w:szCs w:val="24"/>
        </w:rPr>
        <w:t>), прилагается</w:t>
      </w:r>
      <w:r w:rsidRPr="00EA0B3A">
        <w:rPr>
          <w:sz w:val="24"/>
          <w:szCs w:val="24"/>
        </w:rPr>
        <w:t xml:space="preserve"> </w:t>
      </w:r>
    </w:p>
    <w:p w14:paraId="48782097" w14:textId="77777777" w:rsidR="00BC74A2" w:rsidRPr="00B0235D" w:rsidRDefault="00BC74A2" w:rsidP="00BC74A2">
      <w:pPr>
        <w:spacing w:line="240" w:lineRule="auto"/>
        <w:ind w:firstLine="0"/>
        <w:rPr>
          <w:szCs w:val="20"/>
        </w:rPr>
      </w:pPr>
      <w:r>
        <w:rPr>
          <w:sz w:val="24"/>
          <w:szCs w:val="24"/>
        </w:rPr>
        <w:t>______</w:t>
      </w:r>
      <w:r w:rsidRPr="00EA0B3A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</w:t>
      </w:r>
      <w:r w:rsidRPr="00EA0B3A">
        <w:rPr>
          <w:sz w:val="24"/>
          <w:szCs w:val="24"/>
        </w:rPr>
        <w:t>______</w:t>
      </w:r>
    </w:p>
    <w:p w14:paraId="43871826" w14:textId="77777777" w:rsidR="00BC74A2" w:rsidRDefault="00BC74A2" w:rsidP="00BC74A2">
      <w:pPr>
        <w:spacing w:line="240" w:lineRule="auto"/>
        <w:ind w:firstLine="0"/>
        <w:rPr>
          <w:sz w:val="24"/>
          <w:szCs w:val="24"/>
        </w:rPr>
      </w:pPr>
    </w:p>
    <w:p w14:paraId="30B634BC" w14:textId="208B06C2" w:rsidR="00BC74A2" w:rsidRPr="00FD5BF3" w:rsidRDefault="00654B6E" w:rsidP="00BC74A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4.5</w:t>
      </w:r>
      <w:r w:rsidR="00BC74A2">
        <w:rPr>
          <w:sz w:val="24"/>
          <w:szCs w:val="24"/>
        </w:rPr>
        <w:t xml:space="preserve">. </w:t>
      </w:r>
      <w:r w:rsidR="00BC74A2" w:rsidRPr="00FD5BF3">
        <w:rPr>
          <w:sz w:val="24"/>
          <w:szCs w:val="24"/>
        </w:rPr>
        <w:t xml:space="preserve">Информация может быть </w:t>
      </w:r>
      <w:r w:rsidR="00BC74A2">
        <w:rPr>
          <w:sz w:val="24"/>
          <w:szCs w:val="24"/>
        </w:rPr>
        <w:t>обновлена</w:t>
      </w:r>
      <w:r w:rsidR="00BC74A2" w:rsidRPr="00FD5BF3">
        <w:rPr>
          <w:sz w:val="24"/>
          <w:szCs w:val="24"/>
        </w:rPr>
        <w:t xml:space="preserve"> на </w:t>
      </w:r>
      <w:r w:rsidR="00BC74A2">
        <w:rPr>
          <w:sz w:val="24"/>
          <w:szCs w:val="24"/>
        </w:rPr>
        <w:t>К</w:t>
      </w:r>
      <w:r w:rsidR="00BC74A2" w:rsidRPr="00FD5BF3">
        <w:rPr>
          <w:sz w:val="24"/>
          <w:szCs w:val="24"/>
        </w:rPr>
        <w:t>арте доступности</w:t>
      </w:r>
      <w:r w:rsidR="00BC74A2">
        <w:rPr>
          <w:sz w:val="24"/>
          <w:szCs w:val="24"/>
        </w:rPr>
        <w:t xml:space="preserve"> субъекта РФ</w:t>
      </w:r>
    </w:p>
    <w:p w14:paraId="5911DC59" w14:textId="77777777" w:rsidR="00BC74A2" w:rsidRPr="00FD5BF3" w:rsidRDefault="00500470" w:rsidP="00BC74A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 w:rsidR="00BC74A2">
        <w:rPr>
          <w:sz w:val="24"/>
          <w:szCs w:val="24"/>
        </w:rPr>
        <w:t>____</w:t>
      </w:r>
      <w:r w:rsidR="00BC74A2">
        <w:rPr>
          <w:sz w:val="24"/>
          <w:szCs w:val="24"/>
          <w:u w:val="single"/>
          <w:lang w:val="en-US"/>
        </w:rPr>
        <w:t>http</w:t>
      </w:r>
      <w:r w:rsidR="00BC74A2">
        <w:rPr>
          <w:sz w:val="24"/>
          <w:szCs w:val="24"/>
          <w:u w:val="single"/>
        </w:rPr>
        <w:t>:</w:t>
      </w:r>
      <w:r w:rsidR="00BC74A2" w:rsidRPr="00A6508E">
        <w:rPr>
          <w:sz w:val="24"/>
          <w:szCs w:val="24"/>
          <w:u w:val="single"/>
        </w:rPr>
        <w:t>//</w:t>
      </w:r>
      <w:proofErr w:type="spellStart"/>
      <w:r w:rsidR="00BC74A2">
        <w:rPr>
          <w:sz w:val="24"/>
          <w:szCs w:val="24"/>
          <w:u w:val="single"/>
          <w:lang w:val="en-US"/>
        </w:rPr>
        <w:t>zhit</w:t>
      </w:r>
      <w:proofErr w:type="spellEnd"/>
      <w:r w:rsidR="00BC74A2" w:rsidRPr="00A6508E">
        <w:rPr>
          <w:sz w:val="24"/>
          <w:szCs w:val="24"/>
          <w:u w:val="single"/>
        </w:rPr>
        <w:t>-</w:t>
      </w:r>
      <w:proofErr w:type="spellStart"/>
      <w:r w:rsidR="00BC74A2">
        <w:rPr>
          <w:sz w:val="24"/>
          <w:szCs w:val="24"/>
          <w:u w:val="single"/>
          <w:lang w:val="en-US"/>
        </w:rPr>
        <w:t>vmeste</w:t>
      </w:r>
      <w:proofErr w:type="spellEnd"/>
      <w:r w:rsidR="00BC74A2" w:rsidRPr="00A6508E">
        <w:rPr>
          <w:sz w:val="24"/>
          <w:szCs w:val="24"/>
          <w:u w:val="single"/>
        </w:rPr>
        <w:t>.</w:t>
      </w:r>
      <w:proofErr w:type="spellStart"/>
      <w:r w:rsidR="00BC74A2">
        <w:rPr>
          <w:sz w:val="24"/>
          <w:szCs w:val="24"/>
          <w:u w:val="single"/>
          <w:lang w:val="en-US"/>
        </w:rPr>
        <w:t>ru</w:t>
      </w:r>
      <w:proofErr w:type="spellEnd"/>
      <w:r w:rsidR="00BC74A2">
        <w:rPr>
          <w:sz w:val="24"/>
          <w:szCs w:val="24"/>
        </w:rPr>
        <w:t>______</w:t>
      </w:r>
      <w:r>
        <w:rPr>
          <w:sz w:val="24"/>
          <w:szCs w:val="24"/>
        </w:rPr>
        <w:t>________________</w:t>
      </w:r>
      <w:r w:rsidR="00BC74A2" w:rsidRPr="00FD5BF3">
        <w:rPr>
          <w:sz w:val="24"/>
          <w:szCs w:val="24"/>
        </w:rPr>
        <w:t>____</w:t>
      </w:r>
      <w:r w:rsidR="00BC74A2">
        <w:rPr>
          <w:sz w:val="24"/>
          <w:szCs w:val="24"/>
        </w:rPr>
        <w:t>__</w:t>
      </w:r>
      <w:r w:rsidR="00BC74A2" w:rsidRPr="00FD5BF3">
        <w:rPr>
          <w:sz w:val="24"/>
          <w:szCs w:val="24"/>
        </w:rPr>
        <w:t>_</w:t>
      </w:r>
      <w:r w:rsidR="00BC74A2" w:rsidRPr="00BC74A2">
        <w:rPr>
          <w:sz w:val="24"/>
          <w:szCs w:val="24"/>
        </w:rPr>
        <w:t>__</w:t>
      </w:r>
      <w:r w:rsidR="00BC74A2" w:rsidRPr="00FD5BF3">
        <w:rPr>
          <w:sz w:val="24"/>
          <w:szCs w:val="24"/>
        </w:rPr>
        <w:t>___</w:t>
      </w:r>
    </w:p>
    <w:p w14:paraId="1D3F2A2F" w14:textId="77777777" w:rsidR="005066FA" w:rsidRPr="007B7CB1" w:rsidRDefault="007B7CB1" w:rsidP="007B7CB1">
      <w:pPr>
        <w:spacing w:line="240" w:lineRule="auto"/>
        <w:ind w:firstLine="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(наименование сайта, портала</w:t>
      </w:r>
    </w:p>
    <w:p w14:paraId="1B421D7A" w14:textId="77777777" w:rsidR="00B1562C" w:rsidRDefault="00B1562C" w:rsidP="00E700BE">
      <w:pPr>
        <w:ind w:firstLine="0"/>
        <w:rPr>
          <w:b/>
          <w:sz w:val="24"/>
          <w:szCs w:val="24"/>
        </w:rPr>
      </w:pPr>
      <w:r w:rsidRPr="00B1562C">
        <w:rPr>
          <w:b/>
          <w:sz w:val="24"/>
          <w:szCs w:val="24"/>
        </w:rPr>
        <w:t>Приложение к Паспорту доступности объекта социальной инфраструктуры</w:t>
      </w:r>
      <w:r w:rsidR="004D3A9C">
        <w:rPr>
          <w:b/>
          <w:sz w:val="24"/>
          <w:szCs w:val="24"/>
        </w:rPr>
        <w:t xml:space="preserve"> (ОСИ):</w:t>
      </w:r>
    </w:p>
    <w:p w14:paraId="527180F9" w14:textId="3C7D3C76" w:rsidR="004D3A9C" w:rsidRDefault="004D3A9C" w:rsidP="004D3A9C">
      <w:pPr>
        <w:spacing w:line="240" w:lineRule="auto"/>
        <w:ind w:firstLine="0"/>
        <w:rPr>
          <w:sz w:val="24"/>
          <w:szCs w:val="24"/>
        </w:rPr>
      </w:pPr>
      <w:r w:rsidRPr="004D3A9C">
        <w:rPr>
          <w:sz w:val="24"/>
          <w:szCs w:val="24"/>
        </w:rPr>
        <w:t xml:space="preserve">1. </w:t>
      </w:r>
      <w:r>
        <w:rPr>
          <w:sz w:val="24"/>
          <w:szCs w:val="24"/>
        </w:rPr>
        <w:t>План мероприятий («дорожная карта</w:t>
      </w:r>
      <w:r w:rsidRPr="004D3A9C">
        <w:rPr>
          <w:sz w:val="24"/>
          <w:szCs w:val="24"/>
        </w:rPr>
        <w:t>») по обеспечению условий доступности в рамках реализации государственной программы РФ «Доступная среда» в муниципальном бюджетном учреждении «Комплексный центр социального обслуживания населения Центрального района города Кемерово» на 2017-202</w:t>
      </w:r>
      <w:r w:rsidR="00B44CCD">
        <w:rPr>
          <w:sz w:val="24"/>
          <w:szCs w:val="24"/>
        </w:rPr>
        <w:t>3</w:t>
      </w:r>
      <w:r w:rsidRPr="004D3A9C">
        <w:rPr>
          <w:sz w:val="24"/>
          <w:szCs w:val="24"/>
        </w:rPr>
        <w:t xml:space="preserve"> гг.</w:t>
      </w:r>
    </w:p>
    <w:p w14:paraId="676DBE60" w14:textId="5354DF3F" w:rsidR="00AA1A27" w:rsidRDefault="00AA1A27" w:rsidP="004D3A9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24E50">
        <w:rPr>
          <w:sz w:val="24"/>
          <w:szCs w:val="24"/>
        </w:rPr>
        <w:t>Маршрут (схема) движе</w:t>
      </w:r>
      <w:r w:rsidR="00B44CCD">
        <w:rPr>
          <w:sz w:val="24"/>
          <w:szCs w:val="24"/>
        </w:rPr>
        <w:t>н</w:t>
      </w:r>
      <w:r w:rsidR="00624E50">
        <w:rPr>
          <w:sz w:val="24"/>
          <w:szCs w:val="24"/>
        </w:rPr>
        <w:t>ия инвалидов и других маломобильных групп населения (МГН) на объекте.</w:t>
      </w:r>
    </w:p>
    <w:p w14:paraId="782D549E" w14:textId="77777777" w:rsidR="00624E50" w:rsidRPr="004D3A9C" w:rsidRDefault="00624E50" w:rsidP="004D3A9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 Фотографии структурно-функциональных зон и элементов объекта.</w:t>
      </w:r>
    </w:p>
    <w:p w14:paraId="7E14393D" w14:textId="77777777" w:rsidR="00B1562C" w:rsidRDefault="00B1562C" w:rsidP="00E700BE">
      <w:pPr>
        <w:ind w:firstLine="0"/>
        <w:rPr>
          <w:b/>
        </w:rPr>
      </w:pPr>
    </w:p>
    <w:sectPr w:rsidR="00B1562C" w:rsidSect="00BC74A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FDFEB" w14:textId="77777777" w:rsidR="00F733C2" w:rsidRDefault="00F733C2">
      <w:r>
        <w:separator/>
      </w:r>
    </w:p>
  </w:endnote>
  <w:endnote w:type="continuationSeparator" w:id="0">
    <w:p w14:paraId="13125AEE" w14:textId="77777777" w:rsidR="00F733C2" w:rsidRDefault="00F7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2299B" w14:textId="77777777" w:rsidR="00F733C2" w:rsidRDefault="00F733C2">
      <w:r>
        <w:separator/>
      </w:r>
    </w:p>
  </w:footnote>
  <w:footnote w:type="continuationSeparator" w:id="0">
    <w:p w14:paraId="3B85825F" w14:textId="77777777" w:rsidR="00F733C2" w:rsidRDefault="00F73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cs="Times New Roman"/>
      </w:rPr>
    </w:lvl>
  </w:abstractNum>
  <w:abstractNum w:abstractNumId="1" w15:restartNumberingAfterBreak="0">
    <w:nsid w:val="0BE63921"/>
    <w:multiLevelType w:val="hybridMultilevel"/>
    <w:tmpl w:val="BA84CAF0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4266E3"/>
    <w:multiLevelType w:val="hybridMultilevel"/>
    <w:tmpl w:val="C2E8E0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297777"/>
    <w:multiLevelType w:val="hybridMultilevel"/>
    <w:tmpl w:val="C4F0C1E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EA663F"/>
    <w:multiLevelType w:val="hybridMultilevel"/>
    <w:tmpl w:val="8A126820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786595"/>
    <w:multiLevelType w:val="hybridMultilevel"/>
    <w:tmpl w:val="AA9E1E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462553D"/>
    <w:multiLevelType w:val="hybridMultilevel"/>
    <w:tmpl w:val="8BEA2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51024"/>
    <w:multiLevelType w:val="hybridMultilevel"/>
    <w:tmpl w:val="CF3A598C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D78649A"/>
    <w:multiLevelType w:val="multilevel"/>
    <w:tmpl w:val="5A4460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402337F1"/>
    <w:multiLevelType w:val="hybridMultilevel"/>
    <w:tmpl w:val="D1147BEA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3DB70E5"/>
    <w:multiLevelType w:val="hybridMultilevel"/>
    <w:tmpl w:val="AA9E1E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91C7E63"/>
    <w:multiLevelType w:val="hybridMultilevel"/>
    <w:tmpl w:val="B9E89356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D0B5B7D"/>
    <w:multiLevelType w:val="hybridMultilevel"/>
    <w:tmpl w:val="44F86A38"/>
    <w:lvl w:ilvl="0" w:tplc="268AEBC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00446E9"/>
    <w:multiLevelType w:val="hybridMultilevel"/>
    <w:tmpl w:val="29CE5042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02C4381"/>
    <w:multiLevelType w:val="hybridMultilevel"/>
    <w:tmpl w:val="B92C6BA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1902C2A"/>
    <w:multiLevelType w:val="hybridMultilevel"/>
    <w:tmpl w:val="0562E4AE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3836E92"/>
    <w:multiLevelType w:val="hybridMultilevel"/>
    <w:tmpl w:val="64A0B2DE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DBF1347"/>
    <w:multiLevelType w:val="hybridMultilevel"/>
    <w:tmpl w:val="8E724E70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9"/>
  </w:num>
  <w:num w:numId="5">
    <w:abstractNumId w:val="3"/>
  </w:num>
  <w:num w:numId="6">
    <w:abstractNumId w:val="16"/>
  </w:num>
  <w:num w:numId="7">
    <w:abstractNumId w:val="15"/>
  </w:num>
  <w:num w:numId="8">
    <w:abstractNumId w:val="8"/>
  </w:num>
  <w:num w:numId="9">
    <w:abstractNumId w:val="0"/>
  </w:num>
  <w:num w:numId="10">
    <w:abstractNumId w:val="2"/>
  </w:num>
  <w:num w:numId="11">
    <w:abstractNumId w:val="17"/>
  </w:num>
  <w:num w:numId="12">
    <w:abstractNumId w:val="1"/>
  </w:num>
  <w:num w:numId="13">
    <w:abstractNumId w:val="14"/>
  </w:num>
  <w:num w:numId="14">
    <w:abstractNumId w:val="13"/>
  </w:num>
  <w:num w:numId="15">
    <w:abstractNumId w:val="7"/>
  </w:num>
  <w:num w:numId="16">
    <w:abstractNumId w:val="10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8D"/>
    <w:rsid w:val="00002F1F"/>
    <w:rsid w:val="000124DE"/>
    <w:rsid w:val="000158BD"/>
    <w:rsid w:val="00024C16"/>
    <w:rsid w:val="00024CEB"/>
    <w:rsid w:val="00026AAF"/>
    <w:rsid w:val="00036868"/>
    <w:rsid w:val="00037B3F"/>
    <w:rsid w:val="0004098E"/>
    <w:rsid w:val="00041EB0"/>
    <w:rsid w:val="00045F20"/>
    <w:rsid w:val="00056230"/>
    <w:rsid w:val="000569EF"/>
    <w:rsid w:val="00060A0F"/>
    <w:rsid w:val="00070B44"/>
    <w:rsid w:val="00075C58"/>
    <w:rsid w:val="000768C9"/>
    <w:rsid w:val="00090C71"/>
    <w:rsid w:val="00095C74"/>
    <w:rsid w:val="00096908"/>
    <w:rsid w:val="000A5800"/>
    <w:rsid w:val="000B7D01"/>
    <w:rsid w:val="000D6821"/>
    <w:rsid w:val="000D79B0"/>
    <w:rsid w:val="000E3AD7"/>
    <w:rsid w:val="000E5EFB"/>
    <w:rsid w:val="000E6679"/>
    <w:rsid w:val="000F2DF4"/>
    <w:rsid w:val="00103498"/>
    <w:rsid w:val="00105B72"/>
    <w:rsid w:val="00115B85"/>
    <w:rsid w:val="0014013B"/>
    <w:rsid w:val="001512E7"/>
    <w:rsid w:val="001534FE"/>
    <w:rsid w:val="0015790D"/>
    <w:rsid w:val="00160FB2"/>
    <w:rsid w:val="001626AF"/>
    <w:rsid w:val="00162F73"/>
    <w:rsid w:val="0016431C"/>
    <w:rsid w:val="00164E8E"/>
    <w:rsid w:val="001663A3"/>
    <w:rsid w:val="001710DE"/>
    <w:rsid w:val="00171E7A"/>
    <w:rsid w:val="0017310F"/>
    <w:rsid w:val="00173162"/>
    <w:rsid w:val="0017458C"/>
    <w:rsid w:val="00183D07"/>
    <w:rsid w:val="00196469"/>
    <w:rsid w:val="001A4356"/>
    <w:rsid w:val="001A5010"/>
    <w:rsid w:val="001B6D44"/>
    <w:rsid w:val="001B79E7"/>
    <w:rsid w:val="001C102A"/>
    <w:rsid w:val="001C14CA"/>
    <w:rsid w:val="001C4303"/>
    <w:rsid w:val="001C69FC"/>
    <w:rsid w:val="001D43BA"/>
    <w:rsid w:val="001E0811"/>
    <w:rsid w:val="001F01B9"/>
    <w:rsid w:val="001F39EF"/>
    <w:rsid w:val="001F5687"/>
    <w:rsid w:val="001F579F"/>
    <w:rsid w:val="001F6A69"/>
    <w:rsid w:val="00201C58"/>
    <w:rsid w:val="002029EF"/>
    <w:rsid w:val="00205CC0"/>
    <w:rsid w:val="00211913"/>
    <w:rsid w:val="00215DD6"/>
    <w:rsid w:val="00215EAD"/>
    <w:rsid w:val="00220039"/>
    <w:rsid w:val="00235B18"/>
    <w:rsid w:val="002432FE"/>
    <w:rsid w:val="002548D2"/>
    <w:rsid w:val="00266A28"/>
    <w:rsid w:val="0027363B"/>
    <w:rsid w:val="0027420D"/>
    <w:rsid w:val="00276945"/>
    <w:rsid w:val="00281BF0"/>
    <w:rsid w:val="00286EB5"/>
    <w:rsid w:val="00296FAB"/>
    <w:rsid w:val="002A0870"/>
    <w:rsid w:val="002A107C"/>
    <w:rsid w:val="002A3BF5"/>
    <w:rsid w:val="002A5281"/>
    <w:rsid w:val="002B0B62"/>
    <w:rsid w:val="002B5C30"/>
    <w:rsid w:val="002D31E7"/>
    <w:rsid w:val="002E3997"/>
    <w:rsid w:val="002E6094"/>
    <w:rsid w:val="002E69C4"/>
    <w:rsid w:val="002F1A5C"/>
    <w:rsid w:val="002F2095"/>
    <w:rsid w:val="002F2987"/>
    <w:rsid w:val="002F329C"/>
    <w:rsid w:val="003017E0"/>
    <w:rsid w:val="00301ABB"/>
    <w:rsid w:val="003044E3"/>
    <w:rsid w:val="003179D5"/>
    <w:rsid w:val="00334984"/>
    <w:rsid w:val="003361D6"/>
    <w:rsid w:val="00336F9C"/>
    <w:rsid w:val="00340735"/>
    <w:rsid w:val="00344458"/>
    <w:rsid w:val="00346AF0"/>
    <w:rsid w:val="00355FE8"/>
    <w:rsid w:val="003726DF"/>
    <w:rsid w:val="00385DBC"/>
    <w:rsid w:val="00394C77"/>
    <w:rsid w:val="003A022A"/>
    <w:rsid w:val="003A5C2D"/>
    <w:rsid w:val="003A76D6"/>
    <w:rsid w:val="003A7AEE"/>
    <w:rsid w:val="003B503B"/>
    <w:rsid w:val="003B5E68"/>
    <w:rsid w:val="003C22FD"/>
    <w:rsid w:val="003C593A"/>
    <w:rsid w:val="003C771A"/>
    <w:rsid w:val="003D11E3"/>
    <w:rsid w:val="003F1753"/>
    <w:rsid w:val="004012C1"/>
    <w:rsid w:val="00410F77"/>
    <w:rsid w:val="00413EBD"/>
    <w:rsid w:val="00415BF9"/>
    <w:rsid w:val="00432658"/>
    <w:rsid w:val="0043318E"/>
    <w:rsid w:val="00441EA5"/>
    <w:rsid w:val="00444F71"/>
    <w:rsid w:val="00446333"/>
    <w:rsid w:val="0044650D"/>
    <w:rsid w:val="0045385A"/>
    <w:rsid w:val="00453E61"/>
    <w:rsid w:val="004567B4"/>
    <w:rsid w:val="00462BA5"/>
    <w:rsid w:val="00465321"/>
    <w:rsid w:val="00485EAB"/>
    <w:rsid w:val="004903A1"/>
    <w:rsid w:val="004934D8"/>
    <w:rsid w:val="0049438A"/>
    <w:rsid w:val="004A151F"/>
    <w:rsid w:val="004A3423"/>
    <w:rsid w:val="004B2A25"/>
    <w:rsid w:val="004B6EE6"/>
    <w:rsid w:val="004C2105"/>
    <w:rsid w:val="004C3E6C"/>
    <w:rsid w:val="004C5E08"/>
    <w:rsid w:val="004D397C"/>
    <w:rsid w:val="004D3A9C"/>
    <w:rsid w:val="004E3116"/>
    <w:rsid w:val="004F1102"/>
    <w:rsid w:val="00500470"/>
    <w:rsid w:val="005027DB"/>
    <w:rsid w:val="00503024"/>
    <w:rsid w:val="005049A4"/>
    <w:rsid w:val="005066FA"/>
    <w:rsid w:val="005068C4"/>
    <w:rsid w:val="0050791E"/>
    <w:rsid w:val="00507DD3"/>
    <w:rsid w:val="0051079D"/>
    <w:rsid w:val="00517856"/>
    <w:rsid w:val="005256A4"/>
    <w:rsid w:val="0053042E"/>
    <w:rsid w:val="005369D9"/>
    <w:rsid w:val="005479DE"/>
    <w:rsid w:val="00551275"/>
    <w:rsid w:val="005604D4"/>
    <w:rsid w:val="00564836"/>
    <w:rsid w:val="00573CBB"/>
    <w:rsid w:val="0057678B"/>
    <w:rsid w:val="00580B11"/>
    <w:rsid w:val="00583215"/>
    <w:rsid w:val="005852C0"/>
    <w:rsid w:val="00591754"/>
    <w:rsid w:val="005928A1"/>
    <w:rsid w:val="00595E2B"/>
    <w:rsid w:val="005A0507"/>
    <w:rsid w:val="005C03EE"/>
    <w:rsid w:val="005C1C44"/>
    <w:rsid w:val="005C7DCB"/>
    <w:rsid w:val="005D5C8E"/>
    <w:rsid w:val="005D68DD"/>
    <w:rsid w:val="005E543B"/>
    <w:rsid w:val="005E5A6C"/>
    <w:rsid w:val="005E5E36"/>
    <w:rsid w:val="006069E9"/>
    <w:rsid w:val="00614671"/>
    <w:rsid w:val="00614D08"/>
    <w:rsid w:val="00616A1D"/>
    <w:rsid w:val="00624E50"/>
    <w:rsid w:val="00625AA2"/>
    <w:rsid w:val="0064326A"/>
    <w:rsid w:val="00650E94"/>
    <w:rsid w:val="00654B6E"/>
    <w:rsid w:val="00680B25"/>
    <w:rsid w:val="00681443"/>
    <w:rsid w:val="00686979"/>
    <w:rsid w:val="00686FD0"/>
    <w:rsid w:val="006A1277"/>
    <w:rsid w:val="006A7A86"/>
    <w:rsid w:val="006B0AAA"/>
    <w:rsid w:val="006B1DCA"/>
    <w:rsid w:val="006B262B"/>
    <w:rsid w:val="006B38FA"/>
    <w:rsid w:val="006C7814"/>
    <w:rsid w:val="006D29AB"/>
    <w:rsid w:val="006E20E9"/>
    <w:rsid w:val="006E298B"/>
    <w:rsid w:val="006E2C58"/>
    <w:rsid w:val="006E6846"/>
    <w:rsid w:val="006F389B"/>
    <w:rsid w:val="007004F1"/>
    <w:rsid w:val="00702F4F"/>
    <w:rsid w:val="00704390"/>
    <w:rsid w:val="00717675"/>
    <w:rsid w:val="007223F1"/>
    <w:rsid w:val="00724057"/>
    <w:rsid w:val="007304E5"/>
    <w:rsid w:val="00732907"/>
    <w:rsid w:val="007418C2"/>
    <w:rsid w:val="0074545C"/>
    <w:rsid w:val="00752633"/>
    <w:rsid w:val="007526C9"/>
    <w:rsid w:val="007624E2"/>
    <w:rsid w:val="00763B95"/>
    <w:rsid w:val="00772B87"/>
    <w:rsid w:val="00774632"/>
    <w:rsid w:val="00781ACA"/>
    <w:rsid w:val="00785013"/>
    <w:rsid w:val="007854F9"/>
    <w:rsid w:val="00787D16"/>
    <w:rsid w:val="00792307"/>
    <w:rsid w:val="00792824"/>
    <w:rsid w:val="00792FF8"/>
    <w:rsid w:val="0079718D"/>
    <w:rsid w:val="00797522"/>
    <w:rsid w:val="007B2CD5"/>
    <w:rsid w:val="007B3F4B"/>
    <w:rsid w:val="007B7CB1"/>
    <w:rsid w:val="007C18CF"/>
    <w:rsid w:val="007C2738"/>
    <w:rsid w:val="007C3894"/>
    <w:rsid w:val="007C512A"/>
    <w:rsid w:val="007C7E67"/>
    <w:rsid w:val="007D097B"/>
    <w:rsid w:val="007F58C3"/>
    <w:rsid w:val="008034DC"/>
    <w:rsid w:val="008075DC"/>
    <w:rsid w:val="00812AFD"/>
    <w:rsid w:val="00820926"/>
    <w:rsid w:val="00827F90"/>
    <w:rsid w:val="0083170A"/>
    <w:rsid w:val="008361C8"/>
    <w:rsid w:val="00842294"/>
    <w:rsid w:val="008459B9"/>
    <w:rsid w:val="0085343C"/>
    <w:rsid w:val="00853CF8"/>
    <w:rsid w:val="0087293B"/>
    <w:rsid w:val="0087319B"/>
    <w:rsid w:val="008905E9"/>
    <w:rsid w:val="00892231"/>
    <w:rsid w:val="00894069"/>
    <w:rsid w:val="008A0F31"/>
    <w:rsid w:val="008A392A"/>
    <w:rsid w:val="008A6448"/>
    <w:rsid w:val="008B74D9"/>
    <w:rsid w:val="008D2608"/>
    <w:rsid w:val="008D47FE"/>
    <w:rsid w:val="008D55C4"/>
    <w:rsid w:val="008D7C83"/>
    <w:rsid w:val="008E1563"/>
    <w:rsid w:val="008E23FB"/>
    <w:rsid w:val="008E5AAA"/>
    <w:rsid w:val="008F6A52"/>
    <w:rsid w:val="00900101"/>
    <w:rsid w:val="00911DC0"/>
    <w:rsid w:val="00912EE9"/>
    <w:rsid w:val="00917F58"/>
    <w:rsid w:val="0092285C"/>
    <w:rsid w:val="009317E1"/>
    <w:rsid w:val="0093263E"/>
    <w:rsid w:val="00934D1C"/>
    <w:rsid w:val="009363CD"/>
    <w:rsid w:val="00942638"/>
    <w:rsid w:val="00956E52"/>
    <w:rsid w:val="00964EE7"/>
    <w:rsid w:val="00977628"/>
    <w:rsid w:val="009779DE"/>
    <w:rsid w:val="00996CAB"/>
    <w:rsid w:val="00997A55"/>
    <w:rsid w:val="009B3C3B"/>
    <w:rsid w:val="009C6A78"/>
    <w:rsid w:val="00A13CE6"/>
    <w:rsid w:val="00A15C4B"/>
    <w:rsid w:val="00A31EE2"/>
    <w:rsid w:val="00A35CF5"/>
    <w:rsid w:val="00A36911"/>
    <w:rsid w:val="00A41505"/>
    <w:rsid w:val="00A43A84"/>
    <w:rsid w:val="00A43E6D"/>
    <w:rsid w:val="00A47953"/>
    <w:rsid w:val="00A57818"/>
    <w:rsid w:val="00A644D6"/>
    <w:rsid w:val="00A66CBF"/>
    <w:rsid w:val="00A76E2D"/>
    <w:rsid w:val="00A87AA7"/>
    <w:rsid w:val="00A954F9"/>
    <w:rsid w:val="00AA04AA"/>
    <w:rsid w:val="00AA1A27"/>
    <w:rsid w:val="00AC1932"/>
    <w:rsid w:val="00AC3EBE"/>
    <w:rsid w:val="00AC3FB2"/>
    <w:rsid w:val="00AD19B9"/>
    <w:rsid w:val="00AD30E3"/>
    <w:rsid w:val="00AF294F"/>
    <w:rsid w:val="00AF3A3E"/>
    <w:rsid w:val="00AF49D8"/>
    <w:rsid w:val="00B04F58"/>
    <w:rsid w:val="00B1091B"/>
    <w:rsid w:val="00B1562C"/>
    <w:rsid w:val="00B165AA"/>
    <w:rsid w:val="00B2638D"/>
    <w:rsid w:val="00B35105"/>
    <w:rsid w:val="00B4298E"/>
    <w:rsid w:val="00B432F3"/>
    <w:rsid w:val="00B44CCD"/>
    <w:rsid w:val="00B5049C"/>
    <w:rsid w:val="00B507ED"/>
    <w:rsid w:val="00B51AE8"/>
    <w:rsid w:val="00B54A10"/>
    <w:rsid w:val="00B56C2B"/>
    <w:rsid w:val="00B63F32"/>
    <w:rsid w:val="00B7375E"/>
    <w:rsid w:val="00B80ABB"/>
    <w:rsid w:val="00B814A3"/>
    <w:rsid w:val="00B81BD9"/>
    <w:rsid w:val="00B91630"/>
    <w:rsid w:val="00B9227D"/>
    <w:rsid w:val="00BA01F7"/>
    <w:rsid w:val="00BA5CDC"/>
    <w:rsid w:val="00BA7EB4"/>
    <w:rsid w:val="00BA7FCB"/>
    <w:rsid w:val="00BB30DC"/>
    <w:rsid w:val="00BB5A7C"/>
    <w:rsid w:val="00BC0BAE"/>
    <w:rsid w:val="00BC2272"/>
    <w:rsid w:val="00BC38C9"/>
    <w:rsid w:val="00BC3CFA"/>
    <w:rsid w:val="00BC74A2"/>
    <w:rsid w:val="00BC7ECD"/>
    <w:rsid w:val="00BC7FCF"/>
    <w:rsid w:val="00BD6772"/>
    <w:rsid w:val="00BF2AAB"/>
    <w:rsid w:val="00C012EF"/>
    <w:rsid w:val="00C051D8"/>
    <w:rsid w:val="00C066F6"/>
    <w:rsid w:val="00C07F62"/>
    <w:rsid w:val="00C12CAB"/>
    <w:rsid w:val="00C140DB"/>
    <w:rsid w:val="00C14B90"/>
    <w:rsid w:val="00C17621"/>
    <w:rsid w:val="00C34DBA"/>
    <w:rsid w:val="00C462ED"/>
    <w:rsid w:val="00C52A64"/>
    <w:rsid w:val="00C57D3C"/>
    <w:rsid w:val="00C61827"/>
    <w:rsid w:val="00C65B9B"/>
    <w:rsid w:val="00C65EC4"/>
    <w:rsid w:val="00C73392"/>
    <w:rsid w:val="00C77EE5"/>
    <w:rsid w:val="00C81A26"/>
    <w:rsid w:val="00C91300"/>
    <w:rsid w:val="00C92E27"/>
    <w:rsid w:val="00C945C3"/>
    <w:rsid w:val="00C95045"/>
    <w:rsid w:val="00C955AC"/>
    <w:rsid w:val="00C97328"/>
    <w:rsid w:val="00CA0E23"/>
    <w:rsid w:val="00CA12F8"/>
    <w:rsid w:val="00CA7588"/>
    <w:rsid w:val="00CB2D60"/>
    <w:rsid w:val="00CB4E22"/>
    <w:rsid w:val="00CB545D"/>
    <w:rsid w:val="00CC179D"/>
    <w:rsid w:val="00CE136D"/>
    <w:rsid w:val="00CE4B31"/>
    <w:rsid w:val="00CE5BC0"/>
    <w:rsid w:val="00D06586"/>
    <w:rsid w:val="00D1074A"/>
    <w:rsid w:val="00D16B55"/>
    <w:rsid w:val="00D24574"/>
    <w:rsid w:val="00D2649B"/>
    <w:rsid w:val="00D33D08"/>
    <w:rsid w:val="00D35215"/>
    <w:rsid w:val="00D40477"/>
    <w:rsid w:val="00D440E1"/>
    <w:rsid w:val="00D4623E"/>
    <w:rsid w:val="00D47493"/>
    <w:rsid w:val="00D53CD2"/>
    <w:rsid w:val="00D53D46"/>
    <w:rsid w:val="00D6206E"/>
    <w:rsid w:val="00D63282"/>
    <w:rsid w:val="00D67FB4"/>
    <w:rsid w:val="00D70455"/>
    <w:rsid w:val="00D84003"/>
    <w:rsid w:val="00D853AC"/>
    <w:rsid w:val="00D91DBD"/>
    <w:rsid w:val="00D97666"/>
    <w:rsid w:val="00DA1E2B"/>
    <w:rsid w:val="00DA1FF4"/>
    <w:rsid w:val="00DA317D"/>
    <w:rsid w:val="00DA5352"/>
    <w:rsid w:val="00DA681C"/>
    <w:rsid w:val="00DB00C3"/>
    <w:rsid w:val="00DB1904"/>
    <w:rsid w:val="00DC13AE"/>
    <w:rsid w:val="00DC16F0"/>
    <w:rsid w:val="00DC2C5C"/>
    <w:rsid w:val="00DC338A"/>
    <w:rsid w:val="00DC6F57"/>
    <w:rsid w:val="00DD29BB"/>
    <w:rsid w:val="00DD3BEC"/>
    <w:rsid w:val="00DE1E1E"/>
    <w:rsid w:val="00DF3F9E"/>
    <w:rsid w:val="00DF705A"/>
    <w:rsid w:val="00E03A92"/>
    <w:rsid w:val="00E05802"/>
    <w:rsid w:val="00E071D3"/>
    <w:rsid w:val="00E1064D"/>
    <w:rsid w:val="00E113D6"/>
    <w:rsid w:val="00E152F1"/>
    <w:rsid w:val="00E20BE7"/>
    <w:rsid w:val="00E22449"/>
    <w:rsid w:val="00E23E36"/>
    <w:rsid w:val="00E2560F"/>
    <w:rsid w:val="00E271FC"/>
    <w:rsid w:val="00E346CE"/>
    <w:rsid w:val="00E36078"/>
    <w:rsid w:val="00E36140"/>
    <w:rsid w:val="00E40D21"/>
    <w:rsid w:val="00E43632"/>
    <w:rsid w:val="00E444A9"/>
    <w:rsid w:val="00E44EBE"/>
    <w:rsid w:val="00E50FE5"/>
    <w:rsid w:val="00E61B1C"/>
    <w:rsid w:val="00E6266B"/>
    <w:rsid w:val="00E631E8"/>
    <w:rsid w:val="00E6559C"/>
    <w:rsid w:val="00E700BE"/>
    <w:rsid w:val="00E71E26"/>
    <w:rsid w:val="00E82433"/>
    <w:rsid w:val="00E837E9"/>
    <w:rsid w:val="00EB20D0"/>
    <w:rsid w:val="00EB23B2"/>
    <w:rsid w:val="00EB3E08"/>
    <w:rsid w:val="00ED29FC"/>
    <w:rsid w:val="00EF0340"/>
    <w:rsid w:val="00EF6469"/>
    <w:rsid w:val="00F03812"/>
    <w:rsid w:val="00F06081"/>
    <w:rsid w:val="00F105F8"/>
    <w:rsid w:val="00F163E0"/>
    <w:rsid w:val="00F2705C"/>
    <w:rsid w:val="00F307A5"/>
    <w:rsid w:val="00F410AD"/>
    <w:rsid w:val="00F53255"/>
    <w:rsid w:val="00F55CFE"/>
    <w:rsid w:val="00F60ED3"/>
    <w:rsid w:val="00F60FEB"/>
    <w:rsid w:val="00F62470"/>
    <w:rsid w:val="00F63022"/>
    <w:rsid w:val="00F716CA"/>
    <w:rsid w:val="00F733C2"/>
    <w:rsid w:val="00F736BA"/>
    <w:rsid w:val="00F74277"/>
    <w:rsid w:val="00F74502"/>
    <w:rsid w:val="00F755DF"/>
    <w:rsid w:val="00F8546A"/>
    <w:rsid w:val="00F86E71"/>
    <w:rsid w:val="00F97C89"/>
    <w:rsid w:val="00FA0F18"/>
    <w:rsid w:val="00FA2477"/>
    <w:rsid w:val="00FA3500"/>
    <w:rsid w:val="00FA3D66"/>
    <w:rsid w:val="00FA46BD"/>
    <w:rsid w:val="00FB0B50"/>
    <w:rsid w:val="00FB3ADB"/>
    <w:rsid w:val="00FB7D8D"/>
    <w:rsid w:val="00FC1B8A"/>
    <w:rsid w:val="00FC5E45"/>
    <w:rsid w:val="00FC6221"/>
    <w:rsid w:val="00FE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BE00601"/>
  <w15:chartTrackingRefBased/>
  <w15:docId w15:val="{167F261F-06A8-4566-B362-2E4F3390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7D8D"/>
    <w:pPr>
      <w:spacing w:line="360" w:lineRule="auto"/>
      <w:ind w:firstLine="851"/>
      <w:jc w:val="both"/>
    </w:pPr>
    <w:rPr>
      <w:sz w:val="26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FB7D8D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Calibri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B7D8D"/>
    <w:rPr>
      <w:rFonts w:ascii="Cambria" w:eastAsia="Calibri" w:hAnsi="Cambria"/>
      <w:b/>
      <w:bCs/>
      <w:color w:val="365F91"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FB7D8D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FB7D8D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3">
    <w:name w:val="header"/>
    <w:basedOn w:val="a"/>
    <w:link w:val="a4"/>
    <w:rsid w:val="00FB7D8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link w:val="a3"/>
    <w:locked/>
    <w:rsid w:val="00FB7D8D"/>
    <w:rPr>
      <w:sz w:val="26"/>
      <w:szCs w:val="26"/>
      <w:lang w:val="ru-RU" w:eastAsia="en-US" w:bidi="ar-SA"/>
    </w:rPr>
  </w:style>
  <w:style w:type="paragraph" w:styleId="a5">
    <w:name w:val="footer"/>
    <w:basedOn w:val="a"/>
    <w:link w:val="a6"/>
    <w:rsid w:val="00FB7D8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link w:val="a5"/>
    <w:locked/>
    <w:rsid w:val="00FB7D8D"/>
    <w:rPr>
      <w:sz w:val="26"/>
      <w:szCs w:val="26"/>
      <w:lang w:val="ru-RU" w:eastAsia="en-US" w:bidi="ar-SA"/>
    </w:rPr>
  </w:style>
  <w:style w:type="paragraph" w:customStyle="1" w:styleId="12">
    <w:name w:val="Без интервала1"/>
    <w:link w:val="NoSpacingChar"/>
    <w:rsid w:val="00FB7D8D"/>
    <w:rPr>
      <w:rFonts w:eastAsia="Calibri"/>
      <w:sz w:val="24"/>
      <w:szCs w:val="24"/>
    </w:rPr>
  </w:style>
  <w:style w:type="character" w:customStyle="1" w:styleId="NoSpacingChar">
    <w:name w:val="No Spacing Char"/>
    <w:link w:val="12"/>
    <w:locked/>
    <w:rsid w:val="00FB7D8D"/>
    <w:rPr>
      <w:rFonts w:eastAsia="Calibri"/>
      <w:sz w:val="24"/>
      <w:szCs w:val="24"/>
      <w:lang w:val="ru-RU" w:eastAsia="ru-RU" w:bidi="ar-SA"/>
    </w:rPr>
  </w:style>
  <w:style w:type="paragraph" w:customStyle="1" w:styleId="a7">
    <w:name w:val="Обычный (веб)"/>
    <w:basedOn w:val="a"/>
    <w:rsid w:val="00FB7D8D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eastAsia="ru-RU"/>
    </w:rPr>
  </w:style>
  <w:style w:type="paragraph" w:customStyle="1" w:styleId="13">
    <w:name w:val="Абзац списка1"/>
    <w:basedOn w:val="a"/>
    <w:rsid w:val="00FB7D8D"/>
    <w:pPr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14">
    <w:name w:val="заголовок 1"/>
    <w:basedOn w:val="a"/>
    <w:next w:val="a"/>
    <w:rsid w:val="00FB7D8D"/>
    <w:pPr>
      <w:keepNext/>
      <w:autoSpaceDE w:val="0"/>
      <w:autoSpaceDN w:val="0"/>
      <w:adjustRightInd w:val="0"/>
      <w:spacing w:line="240" w:lineRule="auto"/>
      <w:ind w:firstLine="0"/>
      <w:jc w:val="center"/>
    </w:pPr>
    <w:rPr>
      <w:rFonts w:eastAsia="Calibri"/>
      <w:b/>
      <w:bCs/>
      <w:sz w:val="28"/>
      <w:szCs w:val="28"/>
      <w:lang w:eastAsia="ru-RU"/>
    </w:rPr>
  </w:style>
  <w:style w:type="paragraph" w:styleId="a8">
    <w:name w:val="footnote text"/>
    <w:aliases w:val="Footnote Text ICF"/>
    <w:basedOn w:val="a"/>
    <w:link w:val="a9"/>
    <w:semiHidden/>
    <w:rsid w:val="00FB7D8D"/>
    <w:pPr>
      <w:spacing w:line="240" w:lineRule="auto"/>
      <w:ind w:firstLine="0"/>
      <w:jc w:val="left"/>
    </w:pPr>
    <w:rPr>
      <w:rFonts w:eastAsia="Calibri"/>
      <w:sz w:val="20"/>
      <w:szCs w:val="20"/>
      <w:lang w:eastAsia="ru-RU"/>
    </w:rPr>
  </w:style>
  <w:style w:type="character" w:customStyle="1" w:styleId="a9">
    <w:name w:val="Текст сноски Знак"/>
    <w:aliases w:val="Footnote Text ICF Знак"/>
    <w:link w:val="a8"/>
    <w:semiHidden/>
    <w:locked/>
    <w:rsid w:val="00FB7D8D"/>
    <w:rPr>
      <w:rFonts w:eastAsia="Calibri"/>
      <w:lang w:val="ru-RU" w:eastAsia="ru-RU" w:bidi="ar-SA"/>
    </w:rPr>
  </w:style>
  <w:style w:type="paragraph" w:customStyle="1" w:styleId="ConsPlusNormal">
    <w:name w:val="ConsPlusNormal"/>
    <w:rsid w:val="00FB7D8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a">
    <w:name w:val="Hyperlink"/>
    <w:rsid w:val="00FB7D8D"/>
    <w:rPr>
      <w:color w:val="0000FF"/>
      <w:u w:val="single"/>
    </w:rPr>
  </w:style>
  <w:style w:type="character" w:styleId="ab">
    <w:name w:val="Strong"/>
    <w:qFormat/>
    <w:rsid w:val="00FB7D8D"/>
    <w:rPr>
      <w:rFonts w:cs="Times New Roman"/>
      <w:b/>
      <w:bCs/>
    </w:rPr>
  </w:style>
  <w:style w:type="character" w:customStyle="1" w:styleId="text1">
    <w:name w:val="text1"/>
    <w:rsid w:val="00FB7D8D"/>
    <w:rPr>
      <w:rFonts w:ascii="Arial" w:hAnsi="Arial" w:cs="Arial"/>
      <w:color w:val="000000"/>
      <w:sz w:val="24"/>
      <w:szCs w:val="24"/>
      <w:u w:val="none"/>
      <w:effect w:val="none"/>
    </w:rPr>
  </w:style>
  <w:style w:type="paragraph" w:styleId="ac">
    <w:name w:val="Body Text"/>
    <w:basedOn w:val="a"/>
    <w:link w:val="ad"/>
    <w:rsid w:val="00FB7D8D"/>
    <w:pPr>
      <w:widowControl w:val="0"/>
      <w:suppressAutoHyphens/>
      <w:spacing w:after="120" w:line="240" w:lineRule="auto"/>
      <w:ind w:firstLine="0"/>
      <w:jc w:val="lef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d">
    <w:name w:val="Основной текст Знак"/>
    <w:link w:val="ac"/>
    <w:locked/>
    <w:rsid w:val="00FB7D8D"/>
    <w:rPr>
      <w:rFonts w:ascii="Arial" w:eastAsia="SimSun" w:hAnsi="Arial" w:cs="Mangal"/>
      <w:kern w:val="1"/>
      <w:szCs w:val="24"/>
      <w:lang w:val="ru-RU" w:eastAsia="hi-IN" w:bidi="hi-IN"/>
    </w:rPr>
  </w:style>
  <w:style w:type="character" w:styleId="ae">
    <w:name w:val="Emphasis"/>
    <w:qFormat/>
    <w:rsid w:val="00FB7D8D"/>
    <w:rPr>
      <w:i/>
    </w:rPr>
  </w:style>
  <w:style w:type="paragraph" w:customStyle="1" w:styleId="desc">
    <w:name w:val="desc"/>
    <w:basedOn w:val="a"/>
    <w:rsid w:val="00FB7D8D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eastAsia="ru-RU"/>
    </w:rPr>
  </w:style>
  <w:style w:type="character" w:styleId="af">
    <w:name w:val="footnote reference"/>
    <w:semiHidden/>
    <w:rsid w:val="00FB7D8D"/>
    <w:rPr>
      <w:vertAlign w:val="superscript"/>
    </w:rPr>
  </w:style>
  <w:style w:type="paragraph" w:styleId="af0">
    <w:name w:val="Balloon Text"/>
    <w:basedOn w:val="a"/>
    <w:link w:val="af1"/>
    <w:rsid w:val="00A369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A3691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ZN@KEMERO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В</vt:lpstr>
    </vt:vector>
  </TitlesOfParts>
  <Company>УСЗН</Company>
  <LinksUpToDate>false</LinksUpToDate>
  <CharactersWithSpaces>7799</CharactersWithSpaces>
  <SharedDoc>false</SharedDoc>
  <HLinks>
    <vt:vector size="6" baseType="variant">
      <vt:variant>
        <vt:i4>6226043</vt:i4>
      </vt:variant>
      <vt:variant>
        <vt:i4>0</vt:i4>
      </vt:variant>
      <vt:variant>
        <vt:i4>0</vt:i4>
      </vt:variant>
      <vt:variant>
        <vt:i4>5</vt:i4>
      </vt:variant>
      <vt:variant>
        <vt:lpwstr>mailto:USZN@KEMEROVO.RU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В</dc:title>
  <dc:subject/>
  <dc:creator>Customer</dc:creator>
  <cp:keywords/>
  <cp:lastModifiedBy>Лебеденко Елена Дмитриевна</cp:lastModifiedBy>
  <cp:revision>6</cp:revision>
  <cp:lastPrinted>2020-01-31T03:50:00Z</cp:lastPrinted>
  <dcterms:created xsi:type="dcterms:W3CDTF">2021-07-26T05:25:00Z</dcterms:created>
  <dcterms:modified xsi:type="dcterms:W3CDTF">2022-01-10T02:06:00Z</dcterms:modified>
</cp:coreProperties>
</file>